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F95B32" w:rsidP="71887060" w:rsidRDefault="00997F13" w14:paraId="6299FBAA" w14:textId="77777777">
      <w:pPr>
        <w:shd w:val="clear" w:color="auto" w:fill="FFFFFF" w:themeFill="background1"/>
        <w:spacing w:after="240"/>
        <w:jc w:val="both"/>
        <w:rPr>
          <w:sz w:val="21"/>
          <w:szCs w:val="21"/>
        </w:rPr>
      </w:pPr>
      <w:r w:rsidRPr="32B3B4BA" w:rsidR="00997F13">
        <w:rPr>
          <w:b w:val="1"/>
          <w:bCs w:val="1"/>
          <w:sz w:val="20"/>
          <w:szCs w:val="20"/>
        </w:rPr>
        <w:t>UNTUK DIBERITAKAN SEGERA</w:t>
      </w:r>
      <w:r w:rsidRPr="32B3B4BA" w:rsidR="00997F13">
        <w:rPr>
          <w:sz w:val="20"/>
          <w:szCs w:val="20"/>
        </w:rPr>
        <w:t xml:space="preserve"> </w:t>
      </w:r>
    </w:p>
    <w:p w:rsidR="358C2DE7" w:rsidP="32B3B4BA" w:rsidRDefault="358C2DE7" w14:paraId="03A61CE9" w14:textId="6A60522C">
      <w:pPr>
        <w:pStyle w:val="Normal"/>
        <w:suppressLineNumbers w:val="0"/>
        <w:bidi w:val="0"/>
        <w:spacing w:before="240" w:beforeAutospacing="off" w:after="240" w:afterAutospacing="off" w:line="276" w:lineRule="auto"/>
        <w:ind w:left="0" w:right="0"/>
        <w:jc w:val="center"/>
        <w:rPr>
          <w:b w:val="1"/>
          <w:bCs w:val="1"/>
          <w:i w:val="0"/>
          <w:iCs w:val="0"/>
          <w:sz w:val="28"/>
          <w:szCs w:val="28"/>
          <w:lang w:val="en-US"/>
        </w:rPr>
      </w:pPr>
      <w:r w:rsidRPr="32B3B4BA" w:rsidR="358C2DE7">
        <w:rPr>
          <w:b w:val="1"/>
          <w:bCs w:val="1"/>
          <w:i w:val="0"/>
          <w:iCs w:val="0"/>
          <w:sz w:val="28"/>
          <w:szCs w:val="28"/>
          <w:lang w:val="en-US"/>
        </w:rPr>
        <w:t>Wujudkan</w:t>
      </w:r>
      <w:r w:rsidRPr="32B3B4BA" w:rsidR="358C2DE7">
        <w:rPr>
          <w:b w:val="1"/>
          <w:bCs w:val="1"/>
          <w:i w:val="0"/>
          <w:iCs w:val="0"/>
          <w:sz w:val="28"/>
          <w:szCs w:val="28"/>
          <w:lang w:val="en-US"/>
        </w:rPr>
        <w:t xml:space="preserve"> </w:t>
      </w:r>
      <w:r w:rsidRPr="32B3B4BA" w:rsidR="358C2DE7">
        <w:rPr>
          <w:b w:val="1"/>
          <w:bCs w:val="1"/>
          <w:i w:val="0"/>
          <w:iCs w:val="0"/>
          <w:sz w:val="28"/>
          <w:szCs w:val="28"/>
          <w:lang w:val="en-US"/>
        </w:rPr>
        <w:t>Resolusi</w:t>
      </w:r>
      <w:r w:rsidRPr="32B3B4BA" w:rsidR="358C2DE7">
        <w:rPr>
          <w:b w:val="1"/>
          <w:bCs w:val="1"/>
          <w:i w:val="0"/>
          <w:iCs w:val="0"/>
          <w:sz w:val="28"/>
          <w:szCs w:val="28"/>
          <w:lang w:val="en-US"/>
        </w:rPr>
        <w:t xml:space="preserve"> Rumah </w:t>
      </w:r>
      <w:r w:rsidRPr="32B3B4BA" w:rsidR="358C2DE7">
        <w:rPr>
          <w:b w:val="1"/>
          <w:bCs w:val="1"/>
          <w:i w:val="0"/>
          <w:iCs w:val="0"/>
          <w:sz w:val="28"/>
          <w:szCs w:val="28"/>
          <w:lang w:val="en-US"/>
        </w:rPr>
        <w:t>Idaman</w:t>
      </w:r>
      <w:r w:rsidRPr="32B3B4BA" w:rsidR="358C2DE7">
        <w:rPr>
          <w:b w:val="1"/>
          <w:bCs w:val="1"/>
          <w:i w:val="0"/>
          <w:iCs w:val="0"/>
          <w:sz w:val="28"/>
          <w:szCs w:val="28"/>
          <w:lang w:val="en-US"/>
        </w:rPr>
        <w:t xml:space="preserve"> 2026, MODENA Akan </w:t>
      </w:r>
      <w:r w:rsidRPr="32B3B4BA" w:rsidR="358C2DE7">
        <w:rPr>
          <w:b w:val="1"/>
          <w:bCs w:val="1"/>
          <w:i w:val="0"/>
          <w:iCs w:val="0"/>
          <w:sz w:val="28"/>
          <w:szCs w:val="28"/>
          <w:lang w:val="en-US"/>
        </w:rPr>
        <w:t>Bangun</w:t>
      </w:r>
      <w:r w:rsidRPr="32B3B4BA" w:rsidR="358C2DE7">
        <w:rPr>
          <w:b w:val="1"/>
          <w:bCs w:val="1"/>
          <w:i w:val="0"/>
          <w:iCs w:val="0"/>
          <w:sz w:val="28"/>
          <w:szCs w:val="28"/>
          <w:lang w:val="en-US"/>
        </w:rPr>
        <w:t xml:space="preserve"> NEXTHOME by MODENA di </w:t>
      </w:r>
      <w:r w:rsidRPr="32B3B4BA" w:rsidR="358C2DE7">
        <w:rPr>
          <w:b w:val="1"/>
          <w:bCs w:val="1"/>
          <w:i w:val="0"/>
          <w:iCs w:val="0"/>
          <w:sz w:val="28"/>
          <w:szCs w:val="28"/>
          <w:lang w:val="en-US"/>
        </w:rPr>
        <w:t>Senayan</w:t>
      </w:r>
      <w:r w:rsidRPr="32B3B4BA" w:rsidR="358C2DE7">
        <w:rPr>
          <w:b w:val="1"/>
          <w:bCs w:val="1"/>
          <w:i w:val="0"/>
          <w:iCs w:val="0"/>
          <w:sz w:val="28"/>
          <w:szCs w:val="28"/>
          <w:lang w:val="en-US"/>
        </w:rPr>
        <w:t xml:space="preserve"> City</w:t>
      </w:r>
    </w:p>
    <w:p w:rsidR="0A9D748F" w:rsidP="32B3B4BA" w:rsidRDefault="0A9D748F" w14:paraId="00E40EAF" w14:textId="7F775756">
      <w:pPr>
        <w:bidi w:val="0"/>
        <w:spacing w:before="0" w:beforeAutospacing="off" w:after="0" w:afterAutospacing="off"/>
        <w:jc w:val="center"/>
        <w:rPr>
          <w:rFonts w:ascii="Arial" w:hAnsi="Arial" w:eastAsia="Arial" w:cs="Arial"/>
          <w:i w:val="1"/>
          <w:iCs w:val="1"/>
          <w:noProof w:val="0"/>
          <w:sz w:val="24"/>
          <w:szCs w:val="24"/>
          <w:lang w:val="en-US"/>
        </w:rPr>
      </w:pPr>
      <w:r w:rsidR="0A9D748F">
        <w:drawing>
          <wp:inline wp14:editId="76F6BD61" wp14:anchorId="3951D5C4">
            <wp:extent cx="4657725" cy="2619486"/>
            <wp:effectExtent l="0" t="0" r="0" b="0"/>
            <wp:docPr id="193211963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932119637" name=""/>
                    <pic:cNvPicPr/>
                  </pic:nvPicPr>
                  <pic:blipFill>
                    <a:blip xmlns:r="http://schemas.openxmlformats.org/officeDocument/2006/relationships" r:embed="rId176071052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657725" cy="2619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78EDB9F" w:rsidP="32B3B4BA" w:rsidRDefault="278EDB9F" w14:paraId="75927D44" w14:textId="4801E1DF">
      <w:pPr>
        <w:bidi w:val="0"/>
        <w:spacing w:before="0" w:beforeAutospacing="off" w:after="0" w:afterAutospacing="off"/>
        <w:jc w:val="center"/>
        <w:rPr>
          <w:rFonts w:ascii="Arial" w:hAnsi="Arial" w:eastAsia="Arial" w:cs="Arial"/>
          <w:i w:val="1"/>
          <w:iCs w:val="1"/>
          <w:noProof w:val="0"/>
          <w:sz w:val="24"/>
          <w:szCs w:val="24"/>
          <w:lang w:val="en-US"/>
        </w:rPr>
      </w:pPr>
      <w:r w:rsidRPr="32B3B4BA" w:rsidR="278EDB9F">
        <w:rPr>
          <w:rFonts w:ascii="Arial" w:hAnsi="Arial" w:eastAsia="Arial" w:cs="Arial"/>
          <w:i w:val="1"/>
          <w:iCs w:val="1"/>
          <w:noProof w:val="0"/>
          <w:sz w:val="24"/>
          <w:szCs w:val="24"/>
          <w:lang w:val="en-US"/>
        </w:rPr>
        <w:t>Instalasi</w:t>
      </w:r>
      <w:r w:rsidRPr="32B3B4BA" w:rsidR="278EDB9F">
        <w:rPr>
          <w:rFonts w:ascii="Arial" w:hAnsi="Arial" w:eastAsia="Arial" w:cs="Arial"/>
          <w:i w:val="1"/>
          <w:iCs w:val="1"/>
          <w:noProof w:val="0"/>
          <w:sz w:val="24"/>
          <w:szCs w:val="24"/>
          <w:lang w:val="en-US"/>
        </w:rPr>
        <w:t xml:space="preserve"> </w:t>
      </w:r>
      <w:r w:rsidRPr="32B3B4BA" w:rsidR="278EDB9F">
        <w:rPr>
          <w:rFonts w:ascii="Arial" w:hAnsi="Arial" w:eastAsia="Arial" w:cs="Arial"/>
          <w:i w:val="1"/>
          <w:iCs w:val="1"/>
          <w:noProof w:val="0"/>
          <w:sz w:val="24"/>
          <w:szCs w:val="24"/>
          <w:lang w:val="en-US"/>
        </w:rPr>
        <w:t>rumah</w:t>
      </w:r>
      <w:r w:rsidRPr="32B3B4BA" w:rsidR="278EDB9F">
        <w:rPr>
          <w:rFonts w:ascii="Arial" w:hAnsi="Arial" w:eastAsia="Arial" w:cs="Arial"/>
          <w:i w:val="1"/>
          <w:iCs w:val="1"/>
          <w:noProof w:val="0"/>
          <w:sz w:val="24"/>
          <w:szCs w:val="24"/>
          <w:lang w:val="en-US"/>
        </w:rPr>
        <w:t xml:space="preserve"> </w:t>
      </w:r>
      <w:r w:rsidRPr="32B3B4BA" w:rsidR="7D680EA5">
        <w:rPr>
          <w:rFonts w:ascii="Arial" w:hAnsi="Arial" w:eastAsia="Arial" w:cs="Arial"/>
          <w:i w:val="1"/>
          <w:iCs w:val="1"/>
          <w:noProof w:val="0"/>
          <w:sz w:val="24"/>
          <w:szCs w:val="24"/>
          <w:lang w:val="en-US"/>
        </w:rPr>
        <w:t>idaman</w:t>
      </w:r>
      <w:r w:rsidRPr="32B3B4BA" w:rsidR="7D680EA5">
        <w:rPr>
          <w:rFonts w:ascii="Arial" w:hAnsi="Arial" w:eastAsia="Arial" w:cs="Arial"/>
          <w:i w:val="1"/>
          <w:iCs w:val="1"/>
          <w:noProof w:val="0"/>
          <w:sz w:val="24"/>
          <w:szCs w:val="24"/>
          <w:lang w:val="en-US"/>
        </w:rPr>
        <w:t xml:space="preserve"> </w:t>
      </w:r>
      <w:r w:rsidRPr="32B3B4BA" w:rsidR="278EDB9F">
        <w:rPr>
          <w:rFonts w:ascii="Arial" w:hAnsi="Arial" w:eastAsia="Arial" w:cs="Arial"/>
          <w:i w:val="1"/>
          <w:iCs w:val="1"/>
          <w:noProof w:val="0"/>
          <w:sz w:val="24"/>
          <w:szCs w:val="24"/>
          <w:lang w:val="en-US"/>
        </w:rPr>
        <w:t>dari</w:t>
      </w:r>
      <w:r w:rsidRPr="32B3B4BA" w:rsidR="278EDB9F">
        <w:rPr>
          <w:rFonts w:ascii="Arial" w:hAnsi="Arial" w:eastAsia="Arial" w:cs="Arial"/>
          <w:i w:val="1"/>
          <w:iCs w:val="1"/>
          <w:noProof w:val="0"/>
          <w:sz w:val="24"/>
          <w:szCs w:val="24"/>
          <w:lang w:val="en-US"/>
        </w:rPr>
        <w:t xml:space="preserve"> MODENA </w:t>
      </w:r>
      <w:r w:rsidRPr="32B3B4BA" w:rsidR="278EDB9F">
        <w:rPr>
          <w:rFonts w:ascii="Arial" w:hAnsi="Arial" w:eastAsia="Arial" w:cs="Arial"/>
          <w:i w:val="1"/>
          <w:iCs w:val="1"/>
          <w:noProof w:val="0"/>
          <w:sz w:val="24"/>
          <w:szCs w:val="24"/>
          <w:lang w:val="en-US"/>
        </w:rPr>
        <w:t>akan</w:t>
      </w:r>
      <w:r w:rsidRPr="32B3B4BA" w:rsidR="278EDB9F">
        <w:rPr>
          <w:rFonts w:ascii="Arial" w:hAnsi="Arial" w:eastAsia="Arial" w:cs="Arial"/>
          <w:i w:val="1"/>
          <w:iCs w:val="1"/>
          <w:noProof w:val="0"/>
          <w:sz w:val="24"/>
          <w:szCs w:val="24"/>
          <w:lang w:val="en-US"/>
        </w:rPr>
        <w:t xml:space="preserve"> </w:t>
      </w:r>
      <w:r w:rsidRPr="32B3B4BA" w:rsidR="278EDB9F">
        <w:rPr>
          <w:rFonts w:ascii="Arial" w:hAnsi="Arial" w:eastAsia="Arial" w:cs="Arial"/>
          <w:i w:val="1"/>
          <w:iCs w:val="1"/>
          <w:noProof w:val="0"/>
          <w:sz w:val="24"/>
          <w:szCs w:val="24"/>
          <w:lang w:val="en-US"/>
        </w:rPr>
        <w:t>hadir</w:t>
      </w:r>
      <w:r w:rsidRPr="32B3B4BA" w:rsidR="278EDB9F">
        <w:rPr>
          <w:rFonts w:ascii="Arial" w:hAnsi="Arial" w:eastAsia="Arial" w:cs="Arial"/>
          <w:i w:val="1"/>
          <w:iCs w:val="1"/>
          <w:noProof w:val="0"/>
          <w:sz w:val="24"/>
          <w:szCs w:val="24"/>
          <w:lang w:val="en-US"/>
        </w:rPr>
        <w:t xml:space="preserve"> di </w:t>
      </w:r>
      <w:r w:rsidRPr="32B3B4BA" w:rsidR="0586D5B1">
        <w:rPr>
          <w:rFonts w:ascii="Arial" w:hAnsi="Arial" w:eastAsia="Arial" w:cs="Arial"/>
          <w:i w:val="1"/>
          <w:iCs w:val="1"/>
          <w:noProof w:val="0"/>
          <w:sz w:val="24"/>
          <w:szCs w:val="24"/>
          <w:lang w:val="en-US"/>
        </w:rPr>
        <w:t xml:space="preserve">Main Atrium </w:t>
      </w:r>
      <w:r w:rsidRPr="32B3B4BA" w:rsidR="278EDB9F">
        <w:rPr>
          <w:rFonts w:ascii="Arial" w:hAnsi="Arial" w:eastAsia="Arial" w:cs="Arial"/>
          <w:i w:val="1"/>
          <w:iCs w:val="1"/>
          <w:noProof w:val="0"/>
          <w:sz w:val="24"/>
          <w:szCs w:val="24"/>
          <w:lang w:val="en-US"/>
        </w:rPr>
        <w:t>Senayan</w:t>
      </w:r>
      <w:r w:rsidRPr="32B3B4BA" w:rsidR="278EDB9F">
        <w:rPr>
          <w:rFonts w:ascii="Arial" w:hAnsi="Arial" w:eastAsia="Arial" w:cs="Arial"/>
          <w:i w:val="1"/>
          <w:iCs w:val="1"/>
          <w:noProof w:val="0"/>
          <w:sz w:val="24"/>
          <w:szCs w:val="24"/>
          <w:lang w:val="en-US"/>
        </w:rPr>
        <w:t xml:space="preserve"> City pada 15–18 Januari 2026</w:t>
      </w:r>
    </w:p>
    <w:p w:rsidR="32B3B4BA" w:rsidP="32B3B4BA" w:rsidRDefault="32B3B4BA" w14:paraId="3674C079" w14:textId="546D72F5">
      <w:pPr>
        <w:bidi w:val="0"/>
        <w:spacing w:before="0" w:beforeAutospacing="off" w:after="0" w:afterAutospacing="off"/>
        <w:jc w:val="center"/>
        <w:rPr>
          <w:rFonts w:ascii="Arial" w:hAnsi="Arial" w:eastAsia="Arial" w:cs="Arial"/>
          <w:i w:val="1"/>
          <w:iCs w:val="1"/>
          <w:noProof w:val="0"/>
          <w:sz w:val="24"/>
          <w:szCs w:val="24"/>
          <w:lang w:val="en-US"/>
        </w:rPr>
      </w:pPr>
    </w:p>
    <w:p w:rsidR="65D57B48" w:rsidP="6BAC009F" w:rsidRDefault="65D57B48" w14:paraId="077F740D" w14:textId="0F5FC23F">
      <w:pPr>
        <w:pStyle w:val="Normal"/>
        <w:spacing w:before="0" w:beforeAutospacing="off" w:after="0" w:afterAutospacing="off"/>
        <w:jc w:val="both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32B3B4BA" w:rsidR="00997F13">
        <w:rPr>
          <w:b w:val="1"/>
          <w:bCs w:val="1"/>
          <w:lang w:val="en-US"/>
        </w:rPr>
        <w:t>Jakarta</w:t>
      </w:r>
      <w:r w:rsidRPr="32B3B4BA" w:rsidR="00997F13">
        <w:rPr>
          <w:b w:val="1"/>
          <w:bCs w:val="1"/>
          <w:lang w:val="en-US"/>
        </w:rPr>
        <w:t xml:space="preserve">, </w:t>
      </w:r>
      <w:r w:rsidRPr="32B3B4BA" w:rsidR="0FE66506">
        <w:rPr>
          <w:b w:val="1"/>
          <w:bCs w:val="1"/>
          <w:lang w:val="en-US"/>
        </w:rPr>
        <w:t>1</w:t>
      </w:r>
      <w:r w:rsidRPr="32B3B4BA" w:rsidR="3E02D97E">
        <w:rPr>
          <w:b w:val="1"/>
          <w:bCs w:val="1"/>
          <w:lang w:val="en-US"/>
        </w:rPr>
        <w:t xml:space="preserve">9 </w:t>
      </w:r>
      <w:r w:rsidRPr="32B3B4BA" w:rsidR="0FE66506">
        <w:rPr>
          <w:b w:val="1"/>
          <w:bCs w:val="1"/>
          <w:lang w:val="en-US"/>
        </w:rPr>
        <w:t>Desembe</w:t>
      </w:r>
      <w:r w:rsidRPr="32B3B4BA" w:rsidR="0FE66506">
        <w:rPr>
          <w:b w:val="1"/>
          <w:bCs w:val="1"/>
          <w:lang w:val="en-US"/>
        </w:rPr>
        <w:t>r</w:t>
      </w:r>
      <w:r w:rsidRPr="32B3B4BA" w:rsidR="0FE66506">
        <w:rPr>
          <w:b w:val="1"/>
          <w:bCs w:val="1"/>
          <w:lang w:val="en-US"/>
        </w:rPr>
        <w:t xml:space="preserve"> 20</w:t>
      </w:r>
      <w:r w:rsidRPr="32B3B4BA" w:rsidR="0FE66506">
        <w:rPr>
          <w:b w:val="1"/>
          <w:bCs w:val="1"/>
          <w:lang w:val="en-US"/>
        </w:rPr>
        <w:t>2</w:t>
      </w:r>
      <w:r w:rsidRPr="32B3B4BA" w:rsidR="0FE66506">
        <w:rPr>
          <w:b w:val="1"/>
          <w:bCs w:val="1"/>
          <w:lang w:val="en-US"/>
        </w:rPr>
        <w:t xml:space="preserve">5 </w:t>
      </w:r>
      <w:r w:rsidRPr="32B3B4BA" w:rsidR="00997F13">
        <w:rPr>
          <w:lang w:val="en-US"/>
        </w:rPr>
        <w:t xml:space="preserve">-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Men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jelang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akhir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tahun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waktunya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menyusun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resolusi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menyambut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0FBECCB">
        <w:rPr>
          <w:rFonts w:ascii="Arial" w:hAnsi="Arial" w:eastAsia="Arial" w:cs="Arial"/>
          <w:noProof w:val="0"/>
          <w:sz w:val="22"/>
          <w:szCs w:val="22"/>
          <w:lang w:val="en-US"/>
        </w:rPr>
        <w:t>tahun</w:t>
      </w:r>
      <w:r w:rsidRPr="32B3B4BA" w:rsidR="30FBECCB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0FBECCB">
        <w:rPr>
          <w:rFonts w:ascii="Arial" w:hAnsi="Arial" w:eastAsia="Arial" w:cs="Arial"/>
          <w:noProof w:val="0"/>
          <w:sz w:val="22"/>
          <w:szCs w:val="22"/>
          <w:lang w:val="en-US"/>
        </w:rPr>
        <w:t>baru</w:t>
      </w:r>
      <w:r w:rsidRPr="32B3B4BA" w:rsidR="30FBECCB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2026,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termasuk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mewujudkan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rumah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idaman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yang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selaras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dengan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gaya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hidup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modern.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Me</w:t>
      </w:r>
      <w:r w:rsidRPr="32B3B4BA" w:rsidR="0186ABB6">
        <w:rPr>
          <w:rFonts w:ascii="Arial" w:hAnsi="Arial" w:eastAsia="Arial" w:cs="Arial"/>
          <w:noProof w:val="0"/>
          <w:sz w:val="22"/>
          <w:szCs w:val="22"/>
          <w:lang w:val="en-US"/>
        </w:rPr>
        <w:t>njawab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tren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ini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MODENA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akan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menghadirkan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hunian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masa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depan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melalui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NEXTHOME by MODENA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sebuah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instalasi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rumah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1742166">
        <w:rPr>
          <w:rFonts w:ascii="Arial" w:hAnsi="Arial" w:eastAsia="Arial" w:cs="Arial"/>
          <w:noProof w:val="0"/>
          <w:sz w:val="22"/>
          <w:szCs w:val="22"/>
          <w:lang w:val="en-US"/>
        </w:rPr>
        <w:t>idaman</w:t>
      </w:r>
      <w:r w:rsidRPr="32B3B4BA" w:rsidR="41742166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yang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terkoneksi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dan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dirancang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untuk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menghadirkan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smarter everyday living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.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Pameran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ini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akan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diselenggarakan</w:t>
      </w:r>
      <w:r w:rsidRPr="32B3B4BA" w:rsidR="06836297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06836297">
        <w:rPr>
          <w:rFonts w:ascii="Arial" w:hAnsi="Arial" w:eastAsia="Arial" w:cs="Arial"/>
          <w:noProof w:val="0"/>
          <w:sz w:val="22"/>
          <w:szCs w:val="22"/>
          <w:lang w:val="en-US"/>
        </w:rPr>
        <w:t>berkolaborasi</w:t>
      </w:r>
      <w:r w:rsidRPr="32B3B4BA" w:rsidR="06836297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06836297">
        <w:rPr>
          <w:rFonts w:ascii="Arial" w:hAnsi="Arial" w:eastAsia="Arial" w:cs="Arial"/>
          <w:noProof w:val="0"/>
          <w:sz w:val="22"/>
          <w:szCs w:val="22"/>
          <w:lang w:val="en-US"/>
        </w:rPr>
        <w:t>dengan</w:t>
      </w:r>
      <w:r w:rsidRPr="32B3B4BA" w:rsidR="06836297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06CF650">
        <w:rPr>
          <w:rFonts w:ascii="Arial" w:hAnsi="Arial" w:eastAsia="Arial" w:cs="Arial"/>
          <w:b w:val="1"/>
          <w:bCs w:val="1"/>
          <w:i w:val="0"/>
          <w:iCs w:val="0"/>
          <w:noProof w:val="0"/>
          <w:sz w:val="22"/>
          <w:szCs w:val="22"/>
          <w:lang w:val="en-US"/>
        </w:rPr>
        <w:t>Yamada Best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di </w:t>
      </w:r>
      <w:r w:rsidRPr="32B3B4BA" w:rsidR="6960AD51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Main Atrium, </w:t>
      </w:r>
      <w:r w:rsidRPr="32B3B4BA" w:rsidR="243E587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Senayan</w:t>
      </w:r>
      <w:r w:rsidRPr="32B3B4BA" w:rsidR="243E587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 City pada 15–18 Januari 2026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.</w:t>
      </w:r>
    </w:p>
    <w:p w:rsidR="0608CA20" w:rsidP="32B3B4BA" w:rsidRDefault="0608CA20" w14:paraId="1E80CD96" w14:textId="0577CFA8">
      <w:pPr>
        <w:spacing w:before="240" w:beforeAutospacing="off" w:after="240" w:afterAutospacing="off"/>
        <w:jc w:val="both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32B3B4BA" w:rsidR="243E587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NEXTH</w:t>
      </w:r>
      <w:r w:rsidRPr="32B3B4BA" w:rsidR="243E587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O</w:t>
      </w:r>
      <w:r w:rsidRPr="32B3B4BA" w:rsidR="243E587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ME</w:t>
      </w:r>
      <w:r w:rsidRPr="32B3B4BA" w:rsidR="243E587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b</w:t>
      </w:r>
      <w:r w:rsidRPr="32B3B4BA" w:rsidR="243E587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y </w:t>
      </w:r>
      <w:r w:rsidRPr="32B3B4BA" w:rsidR="243E587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MOD</w:t>
      </w:r>
      <w:r w:rsidRPr="32B3B4BA" w:rsidR="243E587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E</w:t>
      </w:r>
      <w:r w:rsidRPr="32B3B4BA" w:rsidR="243E587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N</w:t>
      </w:r>
      <w:r w:rsidRPr="32B3B4BA" w:rsidR="243E587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A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a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k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a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men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j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ad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seb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ua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h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978E463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3978E463">
        <w:rPr>
          <w:rFonts w:ascii="Arial" w:hAnsi="Arial" w:eastAsia="Arial" w:cs="Arial"/>
          <w:noProof w:val="0"/>
          <w:sz w:val="22"/>
          <w:szCs w:val="22"/>
          <w:lang w:val="en-US"/>
        </w:rPr>
        <w:t>nst</w:t>
      </w:r>
      <w:r w:rsidRPr="32B3B4BA" w:rsidR="3978E463">
        <w:rPr>
          <w:rFonts w:ascii="Arial" w:hAnsi="Arial" w:eastAsia="Arial" w:cs="Arial"/>
          <w:noProof w:val="0"/>
          <w:sz w:val="22"/>
          <w:szCs w:val="22"/>
          <w:lang w:val="en-US"/>
        </w:rPr>
        <w:t>a</w:t>
      </w:r>
      <w:r w:rsidRPr="32B3B4BA" w:rsidR="3978E463">
        <w:rPr>
          <w:rFonts w:ascii="Arial" w:hAnsi="Arial" w:eastAsia="Arial" w:cs="Arial"/>
          <w:noProof w:val="0"/>
          <w:sz w:val="22"/>
          <w:szCs w:val="22"/>
          <w:lang w:val="en-US"/>
        </w:rPr>
        <w:t>l</w:t>
      </w:r>
      <w:r w:rsidRPr="32B3B4BA" w:rsidR="3978E463">
        <w:rPr>
          <w:rFonts w:ascii="Arial" w:hAnsi="Arial" w:eastAsia="Arial" w:cs="Arial"/>
          <w:noProof w:val="0"/>
          <w:sz w:val="22"/>
          <w:szCs w:val="22"/>
          <w:lang w:val="en-US"/>
        </w:rPr>
        <w:t>a</w:t>
      </w:r>
      <w:r w:rsidRPr="32B3B4BA" w:rsidR="3978E463">
        <w:rPr>
          <w:rFonts w:ascii="Arial" w:hAnsi="Arial" w:eastAsia="Arial" w:cs="Arial"/>
          <w:noProof w:val="0"/>
          <w:sz w:val="22"/>
          <w:szCs w:val="22"/>
          <w:lang w:val="en-US"/>
        </w:rPr>
        <w:t>si</w:t>
      </w:r>
      <w:r w:rsidRPr="32B3B4BA" w:rsidR="3978E46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be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sar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y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ang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men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ampil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k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an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rangk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a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ian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ino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va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s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dan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solu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si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18F2B8C9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smar</w:t>
      </w:r>
      <w:r w:rsidRPr="32B3B4BA" w:rsidR="18F2B8C9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t living</w:t>
      </w:r>
      <w:r w:rsidRPr="32B3B4BA" w:rsidR="18F2B8C9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dari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MODEN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A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unt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u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k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memb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antu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p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engunju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g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memb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a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yang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k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an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da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n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membang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un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rumah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impian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mereka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. Selama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empat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hari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pengunjung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dapat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menikmati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ber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bagai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ak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tivitas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menarik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mulai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da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ri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in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s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tala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si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ruma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h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C6A336D">
        <w:rPr>
          <w:rFonts w:ascii="Arial" w:hAnsi="Arial" w:eastAsia="Arial" w:cs="Arial"/>
          <w:noProof w:val="0"/>
          <w:sz w:val="22"/>
          <w:szCs w:val="22"/>
          <w:lang w:val="en-US"/>
        </w:rPr>
        <w:t>ida</w:t>
      </w:r>
      <w:r w:rsidRPr="32B3B4BA" w:rsidR="4C6A336D">
        <w:rPr>
          <w:rFonts w:ascii="Arial" w:hAnsi="Arial" w:eastAsia="Arial" w:cs="Arial"/>
          <w:noProof w:val="0"/>
          <w:sz w:val="22"/>
          <w:szCs w:val="22"/>
          <w:lang w:val="en-US"/>
        </w:rPr>
        <w:t>man</w:t>
      </w:r>
      <w:r w:rsidRPr="32B3B4BA" w:rsidR="4C6A336D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ya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ng </w:t>
      </w:r>
      <w:r w:rsidRPr="32B3B4BA" w:rsidR="37028C81">
        <w:rPr>
          <w:rFonts w:ascii="Arial" w:hAnsi="Arial" w:eastAsia="Arial" w:cs="Arial"/>
          <w:noProof w:val="0"/>
          <w:sz w:val="22"/>
          <w:szCs w:val="22"/>
          <w:lang w:val="en-US"/>
        </w:rPr>
        <w:t>te</w:t>
      </w:r>
      <w:r w:rsidRPr="32B3B4BA" w:rsidR="37028C81">
        <w:rPr>
          <w:rFonts w:ascii="Arial" w:hAnsi="Arial" w:eastAsia="Arial" w:cs="Arial"/>
          <w:noProof w:val="0"/>
          <w:sz w:val="22"/>
          <w:szCs w:val="22"/>
          <w:lang w:val="en-US"/>
        </w:rPr>
        <w:t>r</w:t>
      </w:r>
      <w:r w:rsidRPr="32B3B4BA" w:rsidR="37028C81">
        <w:rPr>
          <w:rFonts w:ascii="Arial" w:hAnsi="Arial" w:eastAsia="Arial" w:cs="Arial"/>
          <w:noProof w:val="0"/>
          <w:sz w:val="22"/>
          <w:szCs w:val="22"/>
          <w:lang w:val="en-US"/>
        </w:rPr>
        <w:t>integ</w:t>
      </w:r>
      <w:r w:rsidRPr="32B3B4BA" w:rsidR="37028C81">
        <w:rPr>
          <w:rFonts w:ascii="Arial" w:hAnsi="Arial" w:eastAsia="Arial" w:cs="Arial"/>
          <w:noProof w:val="0"/>
          <w:sz w:val="22"/>
          <w:szCs w:val="22"/>
          <w:lang w:val="en-US"/>
        </w:rPr>
        <w:t>rasi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d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engan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eko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sistem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prod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u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k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dan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teknologi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MODENA,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instalasi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seni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interaktif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hingga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beragam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promo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spesial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untuk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pembelian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maupun</w:t>
      </w:r>
      <w:r w:rsidRPr="32B3B4BA" w:rsidR="1AAC107F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1AAC107F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subscription</w:t>
      </w:r>
      <w:r w:rsidRPr="32B3B4BA" w:rsidR="243E587C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>produk</w:t>
      </w:r>
      <w:r w:rsidRPr="32B3B4BA" w:rsidR="243E587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MODENA.</w:t>
      </w:r>
    </w:p>
    <w:p w:rsidR="0608CA20" w:rsidP="32B3B4BA" w:rsidRDefault="0608CA20" w14:paraId="0AAC71A9" w14:textId="6950D428">
      <w:pPr>
        <w:pStyle w:val="Normal"/>
        <w:spacing w:before="0" w:beforeAutospacing="off" w:after="0" w:afterAutospacing="off"/>
        <w:jc w:val="both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“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Tahun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demi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tahun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M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ODEN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A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terus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m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enghad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rkan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inov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a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si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ya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ng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mem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buat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hidup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l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ebih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muda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h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dan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k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ini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k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ami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si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ap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memperkenal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kan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evolusi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s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elanj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u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tnya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dar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modern</w:t>
      </w:r>
      <w:r w:rsidRPr="32B3B4BA" w:rsidR="2C0756CC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li</w:t>
      </w:r>
      <w:r w:rsidRPr="32B3B4BA" w:rsidR="2C0756CC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v</w:t>
      </w:r>
      <w:r w:rsidRPr="32B3B4BA" w:rsidR="2C0756CC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ing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.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Semua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tu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ak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an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kami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t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a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mpilk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a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n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me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l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a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l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u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NEX</w:t>
      </w:r>
      <w:r w:rsidRPr="32B3B4BA" w:rsidR="2C0756C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THOM</w:t>
      </w:r>
      <w:r w:rsidRPr="32B3B4BA" w:rsidR="2C0756C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E by</w:t>
      </w:r>
      <w:r w:rsidRPr="32B3B4BA" w:rsidR="2C0756C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MODEN</w:t>
      </w:r>
      <w:r w:rsidRPr="32B3B4BA" w:rsidR="2C0756C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A</w:t>
      </w:r>
      <w:r w:rsidRPr="32B3B4BA" w:rsidR="2C0756C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. </w:t>
      </w:r>
      <w:r w:rsidRPr="32B3B4BA" w:rsidR="2C0756CC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>P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e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ng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u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njung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dap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a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t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mer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as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a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kan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lan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gsung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565CA7">
        <w:rPr>
          <w:rFonts w:ascii="Arial" w:hAnsi="Arial" w:eastAsia="Arial" w:cs="Arial"/>
          <w:noProof w:val="0"/>
          <w:sz w:val="22"/>
          <w:szCs w:val="22"/>
          <w:lang w:val="en-US"/>
        </w:rPr>
        <w:t>bagaimana</w:t>
      </w:r>
      <w:r w:rsidRPr="32B3B4BA" w:rsidR="4F565CA7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565CA7">
        <w:rPr>
          <w:rFonts w:ascii="Arial" w:hAnsi="Arial" w:eastAsia="Arial" w:cs="Arial"/>
          <w:noProof w:val="0"/>
          <w:sz w:val="22"/>
          <w:szCs w:val="22"/>
          <w:lang w:val="en-US"/>
        </w:rPr>
        <w:t>inova</w:t>
      </w:r>
      <w:r w:rsidRPr="32B3B4BA" w:rsidR="4F565CA7">
        <w:rPr>
          <w:rFonts w:ascii="Arial" w:hAnsi="Arial" w:eastAsia="Arial" w:cs="Arial"/>
          <w:noProof w:val="0"/>
          <w:sz w:val="22"/>
          <w:szCs w:val="22"/>
          <w:lang w:val="en-US"/>
        </w:rPr>
        <w:t>si</w:t>
      </w:r>
      <w:r w:rsidRPr="32B3B4BA" w:rsidR="4F565CA7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MOD</w:t>
      </w:r>
      <w:r w:rsidRPr="32B3B4BA" w:rsidR="4F565CA7">
        <w:rPr>
          <w:rFonts w:ascii="Arial" w:hAnsi="Arial" w:eastAsia="Arial" w:cs="Arial"/>
          <w:noProof w:val="0"/>
          <w:sz w:val="22"/>
          <w:szCs w:val="22"/>
          <w:lang w:val="en-US"/>
        </w:rPr>
        <w:t>E</w:t>
      </w:r>
      <w:r w:rsidRPr="32B3B4BA" w:rsidR="4F565CA7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NA </w:t>
      </w:r>
      <w:r w:rsidRPr="32B3B4BA" w:rsidR="4F565CA7">
        <w:rPr>
          <w:rFonts w:ascii="Arial" w:hAnsi="Arial" w:eastAsia="Arial" w:cs="Arial"/>
          <w:noProof w:val="0"/>
          <w:sz w:val="22"/>
          <w:szCs w:val="22"/>
          <w:lang w:val="en-US"/>
        </w:rPr>
        <w:t>mengha</w:t>
      </w:r>
      <w:r w:rsidRPr="32B3B4BA" w:rsidR="4F565CA7">
        <w:rPr>
          <w:rFonts w:ascii="Arial" w:hAnsi="Arial" w:eastAsia="Arial" w:cs="Arial"/>
          <w:noProof w:val="0"/>
          <w:sz w:val="22"/>
          <w:szCs w:val="22"/>
          <w:lang w:val="en-US"/>
        </w:rPr>
        <w:t>d</w:t>
      </w:r>
      <w:r w:rsidRPr="32B3B4BA" w:rsidR="4F565CA7">
        <w:rPr>
          <w:rFonts w:ascii="Arial" w:hAnsi="Arial" w:eastAsia="Arial" w:cs="Arial"/>
          <w:noProof w:val="0"/>
          <w:sz w:val="22"/>
          <w:szCs w:val="22"/>
          <w:lang w:val="en-US"/>
        </w:rPr>
        <w:t>irkan</w:t>
      </w:r>
      <w:r w:rsidRPr="32B3B4BA" w:rsidR="4F565CA7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pengal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aman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h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unian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masa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depa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n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rumah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y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ang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l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e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bih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pintar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lebih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terhubung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dan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diran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cang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un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t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uk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m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endu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k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ung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55AAE944">
        <w:rPr>
          <w:rFonts w:ascii="Arial" w:hAnsi="Arial" w:eastAsia="Arial" w:cs="Arial"/>
          <w:noProof w:val="0"/>
          <w:sz w:val="22"/>
          <w:szCs w:val="22"/>
          <w:lang w:val="en-US"/>
        </w:rPr>
        <w:t>kemudahan</w:t>
      </w:r>
      <w:r w:rsidRPr="32B3B4BA" w:rsidR="55AAE944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55AAE944">
        <w:rPr>
          <w:rFonts w:ascii="Arial" w:hAnsi="Arial" w:eastAsia="Arial" w:cs="Arial"/>
          <w:noProof w:val="0"/>
          <w:sz w:val="22"/>
          <w:szCs w:val="22"/>
          <w:lang w:val="en-US"/>
        </w:rPr>
        <w:t>h</w:t>
      </w:r>
      <w:r w:rsidRPr="32B3B4BA" w:rsidR="55AAE944">
        <w:rPr>
          <w:rFonts w:ascii="Arial" w:hAnsi="Arial" w:eastAsia="Arial" w:cs="Arial"/>
          <w:noProof w:val="0"/>
          <w:sz w:val="22"/>
          <w:szCs w:val="22"/>
          <w:lang w:val="en-US"/>
        </w:rPr>
        <w:t>idup</w:t>
      </w:r>
      <w:r w:rsidRPr="32B3B4BA" w:rsidR="55AAE944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sehari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-hari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.” 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>ujar</w:t>
      </w:r>
      <w:r w:rsidRPr="32B3B4BA" w:rsidR="2C0756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0AA11855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Sung Yong Hong, Chief Operating Officer MODENA.</w:t>
      </w:r>
    </w:p>
    <w:p w:rsidR="0608CA20" w:rsidP="32B3B4BA" w:rsidRDefault="0608CA20" w14:paraId="541F2E85" w14:textId="34E5D693">
      <w:pPr>
        <w:pStyle w:val="Normal"/>
        <w:spacing w:before="0" w:beforeAutospacing="off" w:after="0" w:afterAutospacing="off"/>
        <w:jc w:val="both"/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</w:pPr>
    </w:p>
    <w:p w:rsidR="0608CA20" w:rsidP="32B3B4BA" w:rsidRDefault="0608CA20" w14:paraId="35315378" w14:textId="2C4A14CF">
      <w:pPr>
        <w:pStyle w:val="Normal"/>
        <w:spacing w:before="0" w:beforeAutospacing="off" w:after="0" w:afterAutospacing="off"/>
        <w:jc w:val="center"/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</w:pPr>
      <w:r w:rsidR="311168C0">
        <w:drawing>
          <wp:inline wp14:editId="2C934691" wp14:anchorId="23116355">
            <wp:extent cx="4972159" cy="2796322"/>
            <wp:effectExtent l="0" t="0" r="0" b="0"/>
            <wp:docPr id="1202634438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202634438" name=""/>
                    <pic:cNvPicPr/>
                  </pic:nvPicPr>
                  <pic:blipFill>
                    <a:blip xmlns:r="http://schemas.openxmlformats.org/officeDocument/2006/relationships" r:embed="rId198735220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972159" cy="2796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608CA20" w:rsidP="32B3B4BA" w:rsidRDefault="0608CA20" w14:paraId="575AFF81" w14:textId="43C21763">
      <w:pPr>
        <w:spacing w:before="0" w:beforeAutospacing="off" w:after="240" w:afterAutospacing="off"/>
        <w:jc w:val="center"/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</w:pP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Instalasi</w:t>
      </w: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NEXTHOME by MODENA </w:t>
      </w: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akan</w:t>
      </w: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</w:t>
      </w: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menggambarkan</w:t>
      </w: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</w:t>
      </w: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berbagai</w:t>
      </w: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</w:t>
      </w: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inovasi</w:t>
      </w: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yang </w:t>
      </w: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dihadirkan</w:t>
      </w: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</w:t>
      </w: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melalui</w:t>
      </w: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</w:t>
      </w: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ekosistem</w:t>
      </w: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home &amp; living yang </w:t>
      </w: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terintegrasi</w:t>
      </w: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</w:t>
      </w: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dari</w:t>
      </w:r>
      <w:r w:rsidRPr="32B3B4BA" w:rsidR="2C342E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MODENA</w:t>
      </w:r>
    </w:p>
    <w:p w:rsidR="0608CA20" w:rsidP="32B3B4BA" w:rsidRDefault="0608CA20" w14:paraId="5F330733" w14:textId="456AC0D8">
      <w:pPr>
        <w:pStyle w:val="Normal"/>
        <w:rPr>
          <w:b w:val="1"/>
          <w:bCs w:val="1"/>
          <w:noProof w:val="0"/>
          <w:lang w:val="en-US"/>
        </w:rPr>
      </w:pPr>
      <w:r w:rsidRPr="32B3B4BA" w:rsidR="72EB5A41">
        <w:rPr>
          <w:b w:val="1"/>
          <w:bCs w:val="1"/>
          <w:noProof w:val="0"/>
          <w:lang w:val="en-US"/>
        </w:rPr>
        <w:t>Sambut</w:t>
      </w:r>
      <w:r w:rsidRPr="32B3B4BA" w:rsidR="72EB5A41">
        <w:rPr>
          <w:b w:val="1"/>
          <w:bCs w:val="1"/>
          <w:noProof w:val="0"/>
          <w:lang w:val="en-US"/>
        </w:rPr>
        <w:t xml:space="preserve"> Tren </w:t>
      </w:r>
      <w:r w:rsidRPr="32B3B4BA" w:rsidR="72EB5A41">
        <w:rPr>
          <w:b w:val="1"/>
          <w:bCs w:val="1"/>
          <w:noProof w:val="0"/>
          <w:lang w:val="en-US"/>
        </w:rPr>
        <w:t>Hunian</w:t>
      </w:r>
      <w:r w:rsidRPr="32B3B4BA" w:rsidR="72EB5A41">
        <w:rPr>
          <w:b w:val="1"/>
          <w:bCs w:val="1"/>
          <w:noProof w:val="0"/>
          <w:lang w:val="en-US"/>
        </w:rPr>
        <w:t xml:space="preserve"> 2026, MODENA </w:t>
      </w:r>
      <w:r w:rsidRPr="32B3B4BA" w:rsidR="233AAF5A">
        <w:rPr>
          <w:b w:val="1"/>
          <w:bCs w:val="1"/>
          <w:noProof w:val="0"/>
          <w:lang w:val="en-US"/>
        </w:rPr>
        <w:t>Tampil</w:t>
      </w:r>
      <w:r w:rsidRPr="32B3B4BA" w:rsidR="72EB5A41">
        <w:rPr>
          <w:b w:val="1"/>
          <w:bCs w:val="1"/>
          <w:noProof w:val="0"/>
          <w:lang w:val="en-US"/>
        </w:rPr>
        <w:t xml:space="preserve">kan </w:t>
      </w:r>
      <w:r w:rsidRPr="32B3B4BA" w:rsidR="72EB5A41">
        <w:rPr>
          <w:b w:val="1"/>
          <w:bCs w:val="1"/>
          <w:noProof w:val="0"/>
          <w:lang w:val="en-US"/>
        </w:rPr>
        <w:t>Ekosistem</w:t>
      </w:r>
      <w:r w:rsidRPr="32B3B4BA" w:rsidR="72EB5A41">
        <w:rPr>
          <w:b w:val="1"/>
          <w:bCs w:val="1"/>
          <w:noProof w:val="0"/>
          <w:lang w:val="en-US"/>
        </w:rPr>
        <w:t xml:space="preserve"> </w:t>
      </w:r>
      <w:r w:rsidRPr="32B3B4BA" w:rsidR="72EB5A41">
        <w:rPr>
          <w:b w:val="1"/>
          <w:bCs w:val="1"/>
          <w:noProof w:val="0"/>
          <w:lang w:val="en-US"/>
        </w:rPr>
        <w:t>Hunian</w:t>
      </w:r>
      <w:r w:rsidRPr="32B3B4BA" w:rsidR="72EB5A41">
        <w:rPr>
          <w:b w:val="1"/>
          <w:bCs w:val="1"/>
          <w:noProof w:val="0"/>
          <w:lang w:val="en-US"/>
        </w:rPr>
        <w:t xml:space="preserve"> yang </w:t>
      </w:r>
      <w:r w:rsidRPr="32B3B4BA" w:rsidR="72EB5A41">
        <w:rPr>
          <w:b w:val="1"/>
          <w:bCs w:val="1"/>
          <w:noProof w:val="0"/>
          <w:lang w:val="en-US"/>
        </w:rPr>
        <w:t>Lebih</w:t>
      </w:r>
      <w:r w:rsidRPr="32B3B4BA" w:rsidR="72EB5A41">
        <w:rPr>
          <w:b w:val="1"/>
          <w:bCs w:val="1"/>
          <w:noProof w:val="0"/>
          <w:lang w:val="en-US"/>
        </w:rPr>
        <w:t xml:space="preserve"> Cerdas</w:t>
      </w:r>
    </w:p>
    <w:p w:rsidR="0608CA20" w:rsidP="32B3B4BA" w:rsidRDefault="0608CA20" w14:paraId="28D4E418" w14:textId="613295D0">
      <w:pPr>
        <w:spacing w:before="240" w:beforeAutospacing="off" w:after="240" w:afterAutospacing="off"/>
        <w:jc w:val="both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Konsep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E6BC9DD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modern </w:t>
      </w:r>
      <w:r w:rsidRPr="32B3B4BA" w:rsidR="4F17FD0C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living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teru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s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berevolus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dan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membentu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k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tre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n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hunia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n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tahu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n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2026.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Hunia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n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masa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kin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tida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k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lag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hany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a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berfungs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sebaga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tempa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t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tingga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l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,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tetap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menjad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ruan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g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yang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mencerminka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n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identita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s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,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mendukun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g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produktivita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s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,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sert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a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menawarka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n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kenyamana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n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yang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selara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s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denga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n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kebutuha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n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sehari-har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4F17FD0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. </w:t>
      </w:r>
    </w:p>
    <w:p w:rsidR="0608CA20" w:rsidP="32B3B4BA" w:rsidRDefault="0608CA20" w14:paraId="73D63EA1" w14:textId="34B5BA47">
      <w:pPr>
        <w:pStyle w:val="Normal"/>
        <w:spacing w:before="240" w:beforeAutospacing="off" w:after="240" w:afterAutospacing="off"/>
        <w:jc w:val="both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32B3B4BA" w:rsidR="59CD2424">
        <w:rPr>
          <w:rFonts w:ascii="Arial" w:hAnsi="Arial" w:eastAsia="Arial" w:cs="Arial"/>
          <w:noProof w:val="0"/>
          <w:sz w:val="22"/>
          <w:szCs w:val="22"/>
          <w:lang w:val="en-US"/>
        </w:rPr>
        <w:t>Berbagai</w:t>
      </w:r>
      <w:r w:rsidRPr="32B3B4BA" w:rsidR="59CD2424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59CD2424">
        <w:rPr>
          <w:rFonts w:ascii="Arial" w:hAnsi="Arial" w:eastAsia="Arial" w:cs="Arial"/>
          <w:noProof w:val="0"/>
          <w:sz w:val="22"/>
          <w:szCs w:val="22"/>
          <w:lang w:val="en-US"/>
        </w:rPr>
        <w:t>laporan</w:t>
      </w:r>
      <w:r w:rsidRPr="32B3B4BA" w:rsidR="59CD2424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59CD2424">
        <w:rPr>
          <w:rFonts w:ascii="Arial" w:hAnsi="Arial" w:eastAsia="Arial" w:cs="Arial"/>
          <w:noProof w:val="0"/>
          <w:sz w:val="22"/>
          <w:szCs w:val="22"/>
          <w:lang w:val="en-US"/>
        </w:rPr>
        <w:t>industri</w:t>
      </w:r>
      <w:r w:rsidRPr="32B3B4BA" w:rsidR="59CD2424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59CD2424">
        <w:rPr>
          <w:rFonts w:ascii="Arial" w:hAnsi="Arial" w:eastAsia="Arial" w:cs="Arial"/>
          <w:noProof w:val="0"/>
          <w:sz w:val="22"/>
          <w:szCs w:val="22"/>
          <w:lang w:val="en-US"/>
        </w:rPr>
        <w:t>menunjukkan</w:t>
      </w:r>
      <w:r w:rsidRPr="32B3B4BA" w:rsidR="59CD2424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59CD2424">
        <w:rPr>
          <w:rFonts w:ascii="Arial" w:hAnsi="Arial" w:eastAsia="Arial" w:cs="Arial"/>
          <w:noProof w:val="0"/>
          <w:sz w:val="22"/>
          <w:szCs w:val="22"/>
          <w:lang w:val="en-US"/>
        </w:rPr>
        <w:t>bahwa</w:t>
      </w:r>
      <w:r w:rsidRPr="32B3B4BA" w:rsidR="59CD2424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28D055E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modern</w:t>
      </w:r>
      <w:r w:rsidRPr="32B3B4BA" w:rsidR="59CD2424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</w:t>
      </w:r>
      <w:r w:rsidRPr="32B3B4BA" w:rsidR="59CD2424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living</w:t>
      </w:r>
      <w:r w:rsidRPr="32B3B4BA" w:rsidR="59CD2424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59CD2424">
        <w:rPr>
          <w:rFonts w:ascii="Arial" w:hAnsi="Arial" w:eastAsia="Arial" w:cs="Arial"/>
          <w:noProof w:val="0"/>
          <w:sz w:val="22"/>
          <w:szCs w:val="22"/>
          <w:lang w:val="en-US"/>
        </w:rPr>
        <w:t>kini</w:t>
      </w:r>
      <w:r w:rsidRPr="32B3B4BA" w:rsidR="59CD2424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59CD2424">
        <w:rPr>
          <w:rFonts w:ascii="Arial" w:hAnsi="Arial" w:eastAsia="Arial" w:cs="Arial"/>
          <w:noProof w:val="0"/>
          <w:sz w:val="22"/>
          <w:szCs w:val="22"/>
          <w:lang w:val="en-US"/>
        </w:rPr>
        <w:t>bergerak</w:t>
      </w:r>
      <w:r w:rsidRPr="32B3B4BA" w:rsidR="59CD2424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59CD2424">
        <w:rPr>
          <w:rFonts w:ascii="Arial" w:hAnsi="Arial" w:eastAsia="Arial" w:cs="Arial"/>
          <w:noProof w:val="0"/>
          <w:sz w:val="22"/>
          <w:szCs w:val="22"/>
          <w:lang w:val="en-US"/>
        </w:rPr>
        <w:t>menuju</w:t>
      </w:r>
      <w:r w:rsidRPr="32B3B4BA" w:rsidR="59CD2424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59CD2424">
        <w:rPr>
          <w:rFonts w:ascii="Arial" w:hAnsi="Arial" w:eastAsia="Arial" w:cs="Arial"/>
          <w:noProof w:val="0"/>
          <w:sz w:val="22"/>
          <w:szCs w:val="22"/>
          <w:lang w:val="en-US"/>
        </w:rPr>
        <w:t>rumah</w:t>
      </w:r>
      <w:r w:rsidRPr="32B3B4BA" w:rsidR="59CD2424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yang 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>lebih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 xml:space="preserve"> 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>terkoneksi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 xml:space="preserve">, 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>lebih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 xml:space="preserve"> 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>efisien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 xml:space="preserve">, dan 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>lebih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 xml:space="preserve"> personal. Salah 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>satu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 xml:space="preserve"> 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>tren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 xml:space="preserve"> 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>terbesar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 xml:space="preserve"> di 2026 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>adalah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 xml:space="preserve"> 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>pergeseran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 xml:space="preserve"> 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>menuju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 xml:space="preserve"> </w:t>
      </w:r>
      <w:r w:rsidRPr="32B3B4BA" w:rsidR="59CD2424">
        <w:rPr>
          <w:rFonts w:ascii="Arial" w:hAnsi="Arial" w:eastAsia="Arial" w:cs="Arial"/>
          <w:b w:val="0"/>
          <w:bCs w:val="0"/>
          <w:i w:val="1"/>
          <w:iCs w:val="1"/>
          <w:noProof w:val="0"/>
          <w:sz w:val="22"/>
          <w:szCs w:val="22"/>
          <w:lang w:val="en-US"/>
        </w:rPr>
        <w:t>smart living</w:t>
      </w:r>
      <w:r w:rsidRPr="32B3B4BA" w:rsidR="59CD2424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 xml:space="preserve"> yang </w:t>
      </w:r>
      <w:r w:rsidRPr="32B3B4BA" w:rsidR="59CD2424">
        <w:rPr>
          <w:rFonts w:ascii="Arial" w:hAnsi="Arial" w:eastAsia="Arial" w:cs="Arial"/>
          <w:b w:val="0"/>
          <w:bCs w:val="0"/>
          <w:i w:val="0"/>
          <w:iCs w:val="0"/>
          <w:noProof w:val="0"/>
          <w:sz w:val="22"/>
          <w:szCs w:val="22"/>
          <w:lang w:val="en-US"/>
        </w:rPr>
        <w:t>terintegrasi</w:t>
      </w:r>
      <w:r w:rsidRPr="32B3B4BA" w:rsidR="59CD2424">
        <w:rPr>
          <w:rFonts w:ascii="Arial" w:hAnsi="Arial" w:eastAsia="Arial" w:cs="Arial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. </w:t>
      </w:r>
      <w:r w:rsidRPr="32B3B4BA" w:rsidR="281CE571">
        <w:rPr>
          <w:rFonts w:ascii="Arial" w:hAnsi="Arial" w:eastAsia="Arial" w:cs="Arial"/>
          <w:b w:val="0"/>
          <w:bCs w:val="0"/>
          <w:i w:val="0"/>
          <w:iCs w:val="0"/>
          <w:noProof w:val="0"/>
          <w:sz w:val="22"/>
          <w:szCs w:val="22"/>
          <w:lang w:val="en-US"/>
        </w:rPr>
        <w:t>Bukan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>lagi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>sebatas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>penggunaan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>perangkat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>pintar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>secara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individual, 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>melainkan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>tentang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>bagaimana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>seluruh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>elemen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di 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>rumah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>saling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>terhubung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>dalam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>satu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>ekosistem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yang </w:t>
      </w:r>
      <w:r w:rsidRPr="32B3B4BA" w:rsidR="281CE571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seamless</w:t>
      </w:r>
      <w:r w:rsidRPr="32B3B4BA" w:rsidR="281CE57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. </w:t>
      </w:r>
    </w:p>
    <w:p w:rsidR="0608CA20" w:rsidP="32B3B4BA" w:rsidRDefault="0608CA20" w14:paraId="6AA0296B" w14:textId="08C89B45">
      <w:pPr>
        <w:pStyle w:val="Normal"/>
        <w:spacing w:before="240" w:beforeAutospacing="off" w:after="240" w:afterAutospacing="off"/>
        <w:jc w:val="both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Para </w:t>
      </w:r>
      <w:r w:rsidRPr="32B3B4BA" w:rsidR="32F9BBD3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homeowner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modern juga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semakin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memperhatikan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bagaimana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desain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hunian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dapat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menggabungkan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estetika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fungsi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dan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keberlanjutan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.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Hunian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yang ideal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bukan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hanya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indah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dipandang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tetapi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juga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cerdas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hemat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energi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dan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relevan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dengan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pola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hidup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masa 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>kini</w:t>
      </w:r>
      <w:r w:rsidRPr="32B3B4BA" w:rsidR="32F9BBD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. </w:t>
      </w:r>
    </w:p>
    <w:p w:rsidR="0608CA20" w:rsidP="32B3B4BA" w:rsidRDefault="0608CA20" w14:paraId="5EB701E3" w14:textId="58A2DE0D">
      <w:pPr>
        <w:spacing w:before="240" w:beforeAutospacing="off" w:after="240" w:afterAutospacing="off"/>
        <w:jc w:val="both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“Tren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hunian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modern yang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semakin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terhubung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di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tahun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2026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menjadi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inspirasi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MODENA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dalam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menghadirkan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inovasi-inovasi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terbaru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kami.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Melalui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NEXTHOME by MODENA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kami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ingin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menunjukkan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bagaimana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teknologi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desain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dan </w:t>
      </w:r>
      <w:r w:rsidRPr="32B3B4BA" w:rsidR="4311CEDC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sustainability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dapat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berpadu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menjadi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satu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pengalaman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rumah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DB0C80E">
        <w:rPr>
          <w:rFonts w:ascii="Arial" w:hAnsi="Arial" w:eastAsia="Arial" w:cs="Arial"/>
          <w:noProof w:val="0"/>
          <w:sz w:val="22"/>
          <w:szCs w:val="22"/>
          <w:lang w:val="en-US"/>
        </w:rPr>
        <w:t>idaman</w:t>
      </w:r>
      <w:r w:rsidRPr="32B3B4BA" w:rsidR="2DB0C8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yang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lebih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intuitif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dan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relevan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dengan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kebutuhan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masyarakat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hari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ini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.” 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>tambah</w:t>
      </w:r>
      <w:r w:rsidRPr="32B3B4BA" w:rsidR="4311CED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21691E7C">
        <w:rPr>
          <w:rFonts w:ascii="Arial" w:hAnsi="Arial" w:eastAsia="Arial" w:cs="Arial"/>
          <w:noProof w:val="0"/>
          <w:sz w:val="22"/>
          <w:szCs w:val="22"/>
          <w:lang w:val="en-US"/>
        </w:rPr>
        <w:t>Sung Yong Hong.</w:t>
      </w:r>
    </w:p>
    <w:p w:rsidR="0608CA20" w:rsidP="32B3B4BA" w:rsidRDefault="0608CA20" w14:paraId="787E5500" w14:textId="213D1BBD">
      <w:pPr>
        <w:spacing w:before="240" w:beforeAutospacing="off" w:after="240" w:afterAutospacing="off"/>
        <w:jc w:val="both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MODENA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merancang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setiap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inovasi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dengan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pendekatan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yang </w:t>
      </w:r>
      <w:r w:rsidRPr="32B3B4BA" w:rsidR="35D46C38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human centric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.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Teknologi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yang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dihadirkan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tidak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hanya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berfokus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pada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kecanggihan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,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tetapi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juga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dirancang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dengan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F9B328A">
        <w:rPr>
          <w:rFonts w:ascii="Arial" w:hAnsi="Arial" w:eastAsia="Arial" w:cs="Arial"/>
          <w:noProof w:val="0"/>
          <w:sz w:val="22"/>
          <w:szCs w:val="22"/>
          <w:lang w:val="en-US"/>
        </w:rPr>
        <w:t>menerapkan</w:t>
      </w:r>
      <w:r w:rsidRPr="32B3B4BA" w:rsidR="3F9B328A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F9B328A">
        <w:rPr>
          <w:rFonts w:ascii="Arial" w:hAnsi="Arial" w:eastAsia="Arial" w:cs="Arial"/>
          <w:noProof w:val="0"/>
          <w:sz w:val="22"/>
          <w:szCs w:val="22"/>
          <w:lang w:val="en-US"/>
        </w:rPr>
        <w:t>prinsip</w:t>
      </w:r>
      <w:r w:rsidRPr="32B3B4BA" w:rsidR="3F9B328A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F9B328A">
        <w:rPr>
          <w:rFonts w:ascii="Arial" w:hAnsi="Arial" w:eastAsia="Arial" w:cs="Arial"/>
          <w:noProof w:val="0"/>
          <w:sz w:val="22"/>
          <w:szCs w:val="22"/>
          <w:lang w:val="en-US"/>
        </w:rPr>
        <w:t>keberlanjutan</w:t>
      </w:r>
      <w:r w:rsidRPr="32B3B4BA" w:rsidR="0545EEC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0545EECE">
        <w:rPr>
          <w:rFonts w:ascii="Arial" w:hAnsi="Arial" w:eastAsia="Arial" w:cs="Arial"/>
          <w:noProof w:val="0"/>
          <w:sz w:val="22"/>
          <w:szCs w:val="22"/>
          <w:lang w:val="en-US"/>
        </w:rPr>
        <w:t>untuk</w:t>
      </w:r>
      <w:r w:rsidRPr="32B3B4BA" w:rsidR="0545EEC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0545EECE">
        <w:rPr>
          <w:rFonts w:ascii="Arial" w:hAnsi="Arial" w:eastAsia="Arial" w:cs="Arial"/>
          <w:noProof w:val="0"/>
          <w:sz w:val="22"/>
          <w:szCs w:val="22"/>
          <w:lang w:val="en-US"/>
        </w:rPr>
        <w:t>dampak</w:t>
      </w:r>
      <w:r w:rsidRPr="32B3B4BA" w:rsidR="0545EEC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0545EECE">
        <w:rPr>
          <w:rFonts w:ascii="Arial" w:hAnsi="Arial" w:eastAsia="Arial" w:cs="Arial"/>
          <w:noProof w:val="0"/>
          <w:sz w:val="22"/>
          <w:szCs w:val="22"/>
          <w:lang w:val="en-US"/>
        </w:rPr>
        <w:t>jangka</w:t>
      </w:r>
      <w:r w:rsidRPr="32B3B4BA" w:rsidR="0545EEC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0545EECE">
        <w:rPr>
          <w:rFonts w:ascii="Arial" w:hAnsi="Arial" w:eastAsia="Arial" w:cs="Arial"/>
          <w:noProof w:val="0"/>
          <w:sz w:val="22"/>
          <w:szCs w:val="22"/>
          <w:lang w:val="en-US"/>
        </w:rPr>
        <w:t>panjang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.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Konsep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hunian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yang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lebih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praktis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dan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fleksibel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juga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diwujudkan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melalui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Seamless Go Subscription Service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layanan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berlangganan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multi-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kategori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home appliances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pertama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di Indonesia.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Melengkapi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ekosistem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tersebut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</w:t>
      </w:r>
      <w:r w:rsidRPr="32B3B4BA" w:rsidR="35D46C38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MODENA Energy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menghadirkan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solusi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energi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terbarukan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melalui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solar panel,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sebagai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langkah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nyata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untuk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mendukung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hunian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masa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depan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yang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lebih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mandiri</w:t>
      </w:r>
      <w:r w:rsidRPr="32B3B4BA" w:rsidR="25F512D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dan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ramah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lingkungan</w:t>
      </w:r>
      <w:r w:rsidRPr="32B3B4BA" w:rsidR="35D46C38">
        <w:rPr>
          <w:rFonts w:ascii="Arial" w:hAnsi="Arial" w:eastAsia="Arial" w:cs="Arial"/>
          <w:noProof w:val="0"/>
          <w:sz w:val="22"/>
          <w:szCs w:val="22"/>
          <w:lang w:val="en-US"/>
        </w:rPr>
        <w:t>.</w:t>
      </w:r>
    </w:p>
    <w:p w:rsidR="0608CA20" w:rsidP="32B3B4BA" w:rsidRDefault="0608CA20" w14:paraId="717A7264" w14:textId="063733FD">
      <w:pPr>
        <w:pStyle w:val="Normal"/>
        <w:suppressLineNumbers w:val="0"/>
        <w:bidi w:val="0"/>
        <w:spacing w:before="240" w:beforeAutospacing="off" w:after="240" w:afterAutospacing="off" w:line="276" w:lineRule="auto"/>
        <w:ind w:left="0" w:right="0"/>
        <w:jc w:val="both"/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</w:pPr>
      <w:r w:rsidRPr="32B3B4BA" w:rsidR="2B4CFB3B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Jelajahi</w:t>
      </w:r>
      <w:r w:rsidRPr="32B3B4BA" w:rsidR="2B4CFB3B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 </w:t>
      </w:r>
      <w:r w:rsidRPr="32B3B4BA" w:rsidR="2B4CFB3B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berbagai</w:t>
      </w:r>
      <w:r w:rsidRPr="32B3B4BA" w:rsidR="2B4CFB3B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 </w:t>
      </w:r>
      <w:r w:rsidRPr="32B3B4BA" w:rsidR="2B4CFB3B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pengalaman</w:t>
      </w:r>
      <w:r w:rsidRPr="32B3B4BA" w:rsidR="2B4CFB3B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 </w:t>
      </w:r>
      <w:r w:rsidRPr="32B3B4BA" w:rsidR="2B4CFB3B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eksklusif</w:t>
      </w:r>
      <w:r w:rsidRPr="32B3B4BA" w:rsidR="2B4CFB3B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 </w:t>
      </w:r>
      <w:r w:rsidRPr="32B3B4BA" w:rsidR="2B4CFB3B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sepanjang</w:t>
      </w:r>
      <w:r w:rsidRPr="32B3B4BA" w:rsidR="2B4CFB3B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 acara</w:t>
      </w:r>
    </w:p>
    <w:p w:rsidR="0608CA20" w:rsidP="32B3B4BA" w:rsidRDefault="0608CA20" w14:paraId="550A3C60" w14:textId="67C32433">
      <w:pPr>
        <w:pStyle w:val="Normal"/>
        <w:spacing w:before="240" w:beforeAutospacing="off" w:after="240" w:afterAutospacing="off"/>
        <w:jc w:val="both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Melalui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NEXTHOME by MODENA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pengunjung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akan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diajak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melihat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lebih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dekat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bagaimana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sebuah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rumah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idaman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bisa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diwujudkan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melalui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ekosistem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produk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yang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terkoneksi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melalui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beragam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aktivitas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:</w:t>
      </w:r>
    </w:p>
    <w:p w:rsidR="0608CA20" w:rsidP="32B3B4BA" w:rsidRDefault="0608CA20" w14:paraId="39CDFDB4" w14:textId="2F2F904E">
      <w:pPr>
        <w:pStyle w:val="ListParagraph"/>
        <w:numPr>
          <w:ilvl w:val="0"/>
          <w:numId w:val="1"/>
        </w:numPr>
        <w:spacing w:before="240" w:beforeAutospacing="off" w:after="240" w:afterAutospacing="off"/>
        <w:jc w:val="both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32B3B4BA" w:rsidR="6A6CF7F2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Instalasi</w:t>
      </w:r>
      <w:r w:rsidRPr="32B3B4BA" w:rsidR="6A6CF7F2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 Rumah: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MODENA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akan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menghadirkan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instalasi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rumah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79049D10">
        <w:rPr>
          <w:rFonts w:ascii="Arial" w:hAnsi="Arial" w:eastAsia="Arial" w:cs="Arial"/>
          <w:noProof w:val="0"/>
          <w:sz w:val="22"/>
          <w:szCs w:val="22"/>
          <w:lang w:val="en-US"/>
        </w:rPr>
        <w:t>idama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yang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dirancang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untuk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memberikan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inspirasi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bagi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pengunjung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. Di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sini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pengunjung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dapat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merasakan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langsung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kemudahan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hidup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dalam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hunian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yang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terbangun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secara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seamless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melalui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ekosistem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teknologi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MODENA.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Instalasi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ini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merupakan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hasil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kolaborasi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dengan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high-end furniture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dari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P</w:t>
      </w:r>
      <w:r w:rsidRPr="32B3B4BA" w:rsidR="70D2933D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RIV</w:t>
      </w:r>
      <w:r w:rsidRPr="32B3B4BA" w:rsidR="6A665BF2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É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s</w:t>
      </w:r>
      <w:r w:rsidRPr="32B3B4BA" w:rsidR="4444FE5C">
        <w:rPr>
          <w:rFonts w:ascii="Arial" w:hAnsi="Arial" w:eastAsia="Arial" w:cs="Arial"/>
          <w:noProof w:val="0"/>
          <w:sz w:val="22"/>
          <w:szCs w:val="22"/>
          <w:lang w:val="en-US"/>
        </w:rPr>
        <w:t>erta</w:t>
      </w:r>
      <w:r w:rsidRPr="32B3B4BA" w:rsidR="4B9E5526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B9E5526">
        <w:rPr>
          <w:rFonts w:ascii="Arial" w:hAnsi="Arial" w:eastAsia="Arial" w:cs="Arial"/>
          <w:noProof w:val="0"/>
          <w:sz w:val="22"/>
          <w:szCs w:val="22"/>
          <w:lang w:val="en-US"/>
        </w:rPr>
        <w:t>solusi</w:t>
      </w:r>
      <w:r w:rsidRPr="32B3B4BA" w:rsidR="4B9E5526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B9E5526">
        <w:rPr>
          <w:rFonts w:ascii="Arial" w:hAnsi="Arial" w:eastAsia="Arial" w:cs="Arial"/>
          <w:noProof w:val="0"/>
          <w:sz w:val="22"/>
          <w:szCs w:val="22"/>
          <w:lang w:val="en-US"/>
        </w:rPr>
        <w:t>des</w:t>
      </w:r>
      <w:r w:rsidRPr="32B3B4BA" w:rsidR="4B9E5526">
        <w:rPr>
          <w:rFonts w:ascii="Arial" w:hAnsi="Arial" w:eastAsia="Arial" w:cs="Arial"/>
          <w:noProof w:val="0"/>
          <w:sz w:val="22"/>
          <w:szCs w:val="22"/>
          <w:lang w:val="en-US"/>
        </w:rPr>
        <w:t>ain</w:t>
      </w:r>
      <w:r w:rsidRPr="32B3B4BA" w:rsidR="4B9E5526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4B9E5526">
        <w:rPr>
          <w:rFonts w:ascii="Arial" w:hAnsi="Arial" w:eastAsia="Arial" w:cs="Arial"/>
          <w:noProof w:val="0"/>
          <w:sz w:val="22"/>
          <w:szCs w:val="22"/>
          <w:lang w:val="en-US"/>
        </w:rPr>
        <w:t>ruang</w:t>
      </w:r>
      <w:r w:rsidRPr="32B3B4BA" w:rsidR="4444FE5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dari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TACO</w:t>
      </w:r>
      <w:r w:rsidRPr="32B3B4BA" w:rsidR="302A8431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.</w:t>
      </w:r>
    </w:p>
    <w:p w:rsidR="0608CA20" w:rsidP="32B3B4BA" w:rsidRDefault="0608CA20" w14:paraId="26B122F3" w14:textId="6539328C">
      <w:pPr>
        <w:pStyle w:val="ListParagraph"/>
        <w:numPr>
          <w:ilvl w:val="0"/>
          <w:numId w:val="1"/>
        </w:numPr>
        <w:spacing w:before="240" w:beforeAutospacing="off" w:after="240" w:afterAutospacing="off"/>
        <w:jc w:val="both"/>
        <w:rPr>
          <w:noProof w:val="0"/>
          <w:lang w:val="en-US"/>
        </w:rPr>
      </w:pPr>
      <w:r w:rsidRPr="32B3B4BA" w:rsidR="5F3450DD">
        <w:rPr>
          <w:b w:val="1"/>
          <w:bCs w:val="1"/>
          <w:noProof w:val="0"/>
          <w:lang w:val="en-US"/>
        </w:rPr>
        <w:t>Ruang</w:t>
      </w:r>
      <w:r w:rsidRPr="32B3B4BA" w:rsidR="6A6CF7F2">
        <w:rPr>
          <w:b w:val="1"/>
          <w:bCs w:val="1"/>
          <w:noProof w:val="0"/>
          <w:lang w:val="en-US"/>
        </w:rPr>
        <w:t xml:space="preserve"> </w:t>
      </w:r>
      <w:r w:rsidRPr="32B3B4BA" w:rsidR="6A6CF7F2">
        <w:rPr>
          <w:b w:val="1"/>
          <w:bCs w:val="1"/>
          <w:noProof w:val="0"/>
          <w:lang w:val="en-US"/>
        </w:rPr>
        <w:t xml:space="preserve">Seni </w:t>
      </w:r>
      <w:r w:rsidRPr="32B3B4BA" w:rsidR="6A6CF7F2">
        <w:rPr>
          <w:b w:val="1"/>
          <w:bCs w:val="1"/>
          <w:noProof w:val="0"/>
          <w:lang w:val="en-US"/>
        </w:rPr>
        <w:t>Interaktif</w:t>
      </w:r>
      <w:r w:rsidRPr="32B3B4BA" w:rsidR="6A6CF7F2">
        <w:rPr>
          <w:b w:val="1"/>
          <w:bCs w:val="1"/>
          <w:noProof w:val="0"/>
          <w:lang w:val="en-US"/>
        </w:rPr>
        <w:t>:</w:t>
      </w:r>
      <w:r w:rsidRPr="32B3B4BA" w:rsidR="6A6CF7F2">
        <w:rPr>
          <w:noProof w:val="0"/>
          <w:lang w:val="en-US"/>
        </w:rPr>
        <w:t xml:space="preserve">  </w:t>
      </w:r>
      <w:r w:rsidRPr="32B3B4BA" w:rsidR="6A6CF7F2">
        <w:rPr>
          <w:noProof w:val="0"/>
          <w:lang w:val="en-US"/>
        </w:rPr>
        <w:t>Pengunjung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dapat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berinteraksi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langsung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dengan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instalasi</w:t>
      </w:r>
      <w:r w:rsidRPr="32B3B4BA" w:rsidR="6A6CF7F2">
        <w:rPr>
          <w:noProof w:val="0"/>
          <w:lang w:val="en-US"/>
        </w:rPr>
        <w:t xml:space="preserve"> </w:t>
      </w:r>
      <w:r w:rsidRPr="32B3B4BA" w:rsidR="5827B4EB">
        <w:rPr>
          <w:noProof w:val="0"/>
          <w:lang w:val="en-US"/>
        </w:rPr>
        <w:t>seni</w:t>
      </w:r>
      <w:r w:rsidRPr="32B3B4BA" w:rsidR="5827B4EB">
        <w:rPr>
          <w:noProof w:val="0"/>
          <w:lang w:val="en-US"/>
        </w:rPr>
        <w:t xml:space="preserve"> yang </w:t>
      </w:r>
      <w:r w:rsidRPr="32B3B4BA" w:rsidR="5827B4EB">
        <w:rPr>
          <w:noProof w:val="0"/>
          <w:lang w:val="en-US"/>
        </w:rPr>
        <w:t>menggambarkan</w:t>
      </w:r>
      <w:r w:rsidRPr="32B3B4BA" w:rsidR="5827B4EB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bagaimana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teknologi</w:t>
      </w:r>
      <w:r w:rsidRPr="32B3B4BA" w:rsidR="6A6CF7F2">
        <w:rPr>
          <w:noProof w:val="0"/>
          <w:lang w:val="en-US"/>
        </w:rPr>
        <w:t xml:space="preserve"> dan </w:t>
      </w:r>
      <w:r w:rsidRPr="32B3B4BA" w:rsidR="6A6CF7F2">
        <w:rPr>
          <w:noProof w:val="0"/>
          <w:lang w:val="en-US"/>
        </w:rPr>
        <w:t>desain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dapat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menciptakan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pengalaman</w:t>
      </w:r>
      <w:r w:rsidRPr="32B3B4BA" w:rsidR="6A6CF7F2">
        <w:rPr>
          <w:noProof w:val="0"/>
          <w:lang w:val="en-US"/>
        </w:rPr>
        <w:t xml:space="preserve"> </w:t>
      </w:r>
      <w:r w:rsidRPr="32B3B4BA" w:rsidR="2A49DD32">
        <w:rPr>
          <w:noProof w:val="0"/>
          <w:lang w:val="en-US"/>
        </w:rPr>
        <w:t>hunian</w:t>
      </w:r>
      <w:r w:rsidRPr="32B3B4BA" w:rsidR="6A6CF7F2">
        <w:rPr>
          <w:noProof w:val="0"/>
          <w:lang w:val="en-US"/>
        </w:rPr>
        <w:t xml:space="preserve"> yang </w:t>
      </w:r>
      <w:r w:rsidRPr="32B3B4BA" w:rsidR="6A6CF7F2">
        <w:rPr>
          <w:i w:val="1"/>
          <w:iCs w:val="1"/>
          <w:noProof w:val="0"/>
          <w:lang w:val="en-US"/>
        </w:rPr>
        <w:t xml:space="preserve">immersive </w:t>
      </w:r>
      <w:r w:rsidRPr="32B3B4BA" w:rsidR="6A6CF7F2">
        <w:rPr>
          <w:noProof w:val="0"/>
          <w:lang w:val="en-US"/>
        </w:rPr>
        <w:t xml:space="preserve">dan </w:t>
      </w:r>
      <w:r w:rsidRPr="32B3B4BA" w:rsidR="6A6CF7F2">
        <w:rPr>
          <w:i w:val="1"/>
          <w:iCs w:val="1"/>
          <w:noProof w:val="0"/>
          <w:lang w:val="en-US"/>
        </w:rPr>
        <w:t>aesthetic</w:t>
      </w:r>
      <w:r w:rsidRPr="32B3B4BA" w:rsidR="6A6CF7F2">
        <w:rPr>
          <w:noProof w:val="0"/>
          <w:lang w:val="en-US"/>
        </w:rPr>
        <w:t>.</w:t>
      </w:r>
    </w:p>
    <w:p w:rsidR="0608CA20" w:rsidP="32B3B4BA" w:rsidRDefault="0608CA20" w14:paraId="3792A183" w14:textId="103C62A2">
      <w:pPr>
        <w:pStyle w:val="ListParagraph"/>
        <w:numPr>
          <w:ilvl w:val="0"/>
          <w:numId w:val="1"/>
        </w:numPr>
        <w:spacing w:before="240" w:beforeAutospacing="off" w:after="240" w:afterAutospacing="off"/>
        <w:jc w:val="both"/>
        <w:rPr>
          <w:noProof w:val="0"/>
          <w:lang w:val="en-US"/>
        </w:rPr>
      </w:pPr>
      <w:r w:rsidRPr="32B3B4BA" w:rsidR="6A6CF7F2">
        <w:rPr>
          <w:b w:val="1"/>
          <w:bCs w:val="1"/>
          <w:noProof w:val="0"/>
          <w:lang w:val="en-US"/>
        </w:rPr>
        <w:t>Inovasi</w:t>
      </w:r>
      <w:r w:rsidRPr="32B3B4BA" w:rsidR="6A6CF7F2">
        <w:rPr>
          <w:b w:val="1"/>
          <w:bCs w:val="1"/>
          <w:noProof w:val="0"/>
          <w:lang w:val="en-US"/>
        </w:rPr>
        <w:t xml:space="preserve"> </w:t>
      </w:r>
      <w:r w:rsidRPr="32B3B4BA" w:rsidR="6A6CF7F2">
        <w:rPr>
          <w:b w:val="1"/>
          <w:bCs w:val="1"/>
          <w:noProof w:val="0"/>
          <w:lang w:val="en-US"/>
        </w:rPr>
        <w:t>Produk</w:t>
      </w:r>
      <w:r w:rsidRPr="32B3B4BA" w:rsidR="6A6CF7F2">
        <w:rPr>
          <w:b w:val="1"/>
          <w:bCs w:val="1"/>
          <w:noProof w:val="0"/>
          <w:lang w:val="en-US"/>
        </w:rPr>
        <w:t xml:space="preserve"> dan Promo </w:t>
      </w:r>
      <w:r w:rsidRPr="32B3B4BA" w:rsidR="6A6CF7F2">
        <w:rPr>
          <w:b w:val="1"/>
          <w:bCs w:val="1"/>
          <w:noProof w:val="0"/>
          <w:lang w:val="en-US"/>
        </w:rPr>
        <w:t>Eksklusif</w:t>
      </w:r>
      <w:r w:rsidRPr="32B3B4BA" w:rsidR="6A6CF7F2">
        <w:rPr>
          <w:b w:val="1"/>
          <w:bCs w:val="1"/>
          <w:noProof w:val="0"/>
          <w:lang w:val="en-US"/>
        </w:rPr>
        <w:t>:</w:t>
      </w:r>
      <w:r w:rsidRPr="32B3B4BA" w:rsidR="6A6CF7F2">
        <w:rPr>
          <w:noProof w:val="0"/>
          <w:lang w:val="en-US"/>
        </w:rPr>
        <w:t xml:space="preserve"> </w:t>
      </w:r>
      <w:r w:rsidRPr="32B3B4BA" w:rsidR="2D6E24AF">
        <w:rPr>
          <w:noProof w:val="0"/>
          <w:lang w:val="en-US"/>
        </w:rPr>
        <w:t>Pengunjung</w:t>
      </w:r>
      <w:r w:rsidRPr="32B3B4BA" w:rsidR="2D6E24AF">
        <w:rPr>
          <w:noProof w:val="0"/>
          <w:lang w:val="en-US"/>
        </w:rPr>
        <w:t xml:space="preserve"> </w:t>
      </w:r>
      <w:r w:rsidRPr="32B3B4BA" w:rsidR="2D6E24AF">
        <w:rPr>
          <w:noProof w:val="0"/>
          <w:lang w:val="en-US"/>
        </w:rPr>
        <w:t>dapat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melihat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langsung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berbagai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inovasi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produk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terbaru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dari</w:t>
      </w:r>
      <w:r w:rsidRPr="32B3B4BA" w:rsidR="6A6CF7F2">
        <w:rPr>
          <w:noProof w:val="0"/>
          <w:lang w:val="en-US"/>
        </w:rPr>
        <w:t xml:space="preserve"> MODEN</w:t>
      </w:r>
      <w:r w:rsidRPr="32B3B4BA" w:rsidR="399BA664">
        <w:rPr>
          <w:noProof w:val="0"/>
          <w:lang w:val="en-US"/>
        </w:rPr>
        <w:t xml:space="preserve">A dan </w:t>
      </w:r>
      <w:r w:rsidRPr="32B3B4BA" w:rsidR="399BA664">
        <w:rPr>
          <w:noProof w:val="0"/>
          <w:lang w:val="en-US"/>
        </w:rPr>
        <w:t>menikmati</w:t>
      </w:r>
      <w:r w:rsidRPr="32B3B4BA" w:rsidR="399BA664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 xml:space="preserve">promo </w:t>
      </w:r>
      <w:r w:rsidRPr="32B3B4BA" w:rsidR="6A6CF7F2">
        <w:rPr>
          <w:noProof w:val="0"/>
          <w:lang w:val="en-US"/>
        </w:rPr>
        <w:t>eksklusif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untuk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pembelian</w:t>
      </w:r>
      <w:r w:rsidRPr="32B3B4BA" w:rsidR="6A6CF7F2">
        <w:rPr>
          <w:noProof w:val="0"/>
          <w:lang w:val="en-US"/>
        </w:rPr>
        <w:t xml:space="preserve"> </w:t>
      </w:r>
      <w:r w:rsidRPr="32B3B4BA" w:rsidR="5E7EB21F">
        <w:rPr>
          <w:noProof w:val="0"/>
          <w:lang w:val="en-US"/>
        </w:rPr>
        <w:t>produk</w:t>
      </w:r>
      <w:r w:rsidRPr="32B3B4BA" w:rsidR="5E7EB21F">
        <w:rPr>
          <w:noProof w:val="0"/>
          <w:lang w:val="en-US"/>
        </w:rPr>
        <w:t xml:space="preserve"> MODENA di </w:t>
      </w:r>
      <w:r w:rsidRPr="32B3B4BA" w:rsidR="41CFEF0D">
        <w:rPr>
          <w:b w:val="1"/>
          <w:bCs w:val="1"/>
          <w:noProof w:val="0"/>
          <w:lang w:val="en-US"/>
        </w:rPr>
        <w:t>Yamada Best</w:t>
      </w:r>
      <w:r w:rsidRPr="32B3B4BA" w:rsidR="41CFEF0D">
        <w:rPr>
          <w:noProof w:val="0"/>
          <w:lang w:val="en-US"/>
        </w:rPr>
        <w:t xml:space="preserve">, </w:t>
      </w:r>
      <w:r w:rsidRPr="32B3B4BA" w:rsidR="6A6CF7F2">
        <w:rPr>
          <w:noProof w:val="0"/>
          <w:lang w:val="en-US"/>
        </w:rPr>
        <w:t>maupun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layanan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berlangganan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prod</w:t>
      </w:r>
      <w:r w:rsidRPr="32B3B4BA" w:rsidR="1E21DFC7">
        <w:rPr>
          <w:noProof w:val="0"/>
          <w:lang w:val="en-US"/>
        </w:rPr>
        <w:t>uk</w:t>
      </w:r>
      <w:r w:rsidRPr="32B3B4BA" w:rsidR="1E21DFC7">
        <w:rPr>
          <w:noProof w:val="0"/>
          <w:lang w:val="en-US"/>
        </w:rPr>
        <w:t xml:space="preserve"> MODENA di </w:t>
      </w:r>
      <w:r w:rsidRPr="32B3B4BA" w:rsidR="1E21DFC7">
        <w:rPr>
          <w:b w:val="1"/>
          <w:bCs w:val="1"/>
          <w:noProof w:val="0"/>
          <w:lang w:val="en-US"/>
        </w:rPr>
        <w:t>Seamless Go Subscription Service</w:t>
      </w:r>
      <w:r w:rsidRPr="32B3B4BA" w:rsidR="0EBA9FF6">
        <w:rPr>
          <w:noProof w:val="0"/>
          <w:lang w:val="en-US"/>
        </w:rPr>
        <w:t>.</w:t>
      </w:r>
      <w:r w:rsidRPr="32B3B4BA" w:rsidR="6A6CF7F2">
        <w:rPr>
          <w:noProof w:val="0"/>
          <w:lang w:val="en-US"/>
        </w:rPr>
        <w:t xml:space="preserve"> </w:t>
      </w:r>
      <w:r w:rsidRPr="32B3B4BA" w:rsidR="2820968C">
        <w:rPr>
          <w:noProof w:val="0"/>
          <w:lang w:val="en-US"/>
        </w:rPr>
        <w:t>P</w:t>
      </w:r>
      <w:r w:rsidRPr="32B3B4BA" w:rsidR="6A6CF7F2">
        <w:rPr>
          <w:noProof w:val="0"/>
          <w:lang w:val="en-US"/>
        </w:rPr>
        <w:t xml:space="preserve">romo </w:t>
      </w:r>
      <w:r w:rsidRPr="32B3B4BA" w:rsidR="6A6CF7F2">
        <w:rPr>
          <w:noProof w:val="0"/>
          <w:lang w:val="en-US"/>
        </w:rPr>
        <w:t>hanya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tersedia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selama</w:t>
      </w:r>
      <w:r w:rsidRPr="32B3B4BA" w:rsidR="6A6CF7F2">
        <w:rPr>
          <w:noProof w:val="0"/>
          <w:lang w:val="en-US"/>
        </w:rPr>
        <w:t xml:space="preserve"> acara </w:t>
      </w:r>
      <w:r w:rsidRPr="32B3B4BA" w:rsidR="6A6CF7F2">
        <w:rPr>
          <w:noProof w:val="0"/>
          <w:lang w:val="en-US"/>
        </w:rPr>
        <w:t>berlangsung</w:t>
      </w:r>
      <w:r w:rsidRPr="32B3B4BA" w:rsidR="6A6CF7F2">
        <w:rPr>
          <w:noProof w:val="0"/>
          <w:lang w:val="en-US"/>
        </w:rPr>
        <w:t>.</w:t>
      </w:r>
    </w:p>
    <w:p w:rsidR="0608CA20" w:rsidP="32B3B4BA" w:rsidRDefault="0608CA20" w14:paraId="3F8D5A77" w14:textId="66CB8567">
      <w:pPr>
        <w:pStyle w:val="ListParagraph"/>
        <w:numPr>
          <w:ilvl w:val="0"/>
          <w:numId w:val="1"/>
        </w:numPr>
        <w:suppressLineNumbers w:val="0"/>
        <w:bidi w:val="0"/>
        <w:spacing w:before="240" w:beforeAutospacing="off" w:after="240" w:afterAutospacing="off" w:line="276" w:lineRule="auto"/>
        <w:ind w:left="720" w:right="0" w:hanging="360"/>
        <w:jc w:val="both"/>
        <w:rPr>
          <w:noProof w:val="0"/>
          <w:lang w:val="en-US"/>
        </w:rPr>
      </w:pPr>
      <w:r w:rsidRPr="32B3B4BA" w:rsidR="6A6CF7F2">
        <w:rPr>
          <w:b w:val="1"/>
          <w:bCs w:val="1"/>
          <w:i w:val="1"/>
          <w:iCs w:val="1"/>
          <w:noProof w:val="0"/>
          <w:lang w:val="en-US"/>
        </w:rPr>
        <w:t>Talk</w:t>
      </w:r>
      <w:r w:rsidRPr="32B3B4BA" w:rsidR="4396DDAC">
        <w:rPr>
          <w:b w:val="1"/>
          <w:bCs w:val="1"/>
          <w:i w:val="1"/>
          <w:iCs w:val="1"/>
          <w:noProof w:val="0"/>
          <w:lang w:val="en-US"/>
        </w:rPr>
        <w:t xml:space="preserve"> S</w:t>
      </w:r>
      <w:r w:rsidRPr="32B3B4BA" w:rsidR="6A6CF7F2">
        <w:rPr>
          <w:b w:val="1"/>
          <w:bCs w:val="1"/>
          <w:i w:val="1"/>
          <w:iCs w:val="1"/>
          <w:noProof w:val="0"/>
          <w:lang w:val="en-US"/>
        </w:rPr>
        <w:t>how</w:t>
      </w:r>
      <w:r w:rsidRPr="32B3B4BA" w:rsidR="6A6CF7F2">
        <w:rPr>
          <w:b w:val="1"/>
          <w:bCs w:val="1"/>
          <w:i w:val="1"/>
          <w:iCs w:val="1"/>
          <w:noProof w:val="0"/>
          <w:lang w:val="en-US"/>
        </w:rPr>
        <w:t xml:space="preserve"> </w:t>
      </w:r>
      <w:r w:rsidRPr="32B3B4BA" w:rsidR="6A6CF7F2">
        <w:rPr>
          <w:b w:val="1"/>
          <w:bCs w:val="1"/>
          <w:noProof w:val="0"/>
          <w:lang w:val="en-US"/>
        </w:rPr>
        <w:t xml:space="preserve">dan </w:t>
      </w:r>
      <w:r w:rsidRPr="32B3B4BA" w:rsidR="654925C8">
        <w:rPr>
          <w:b w:val="1"/>
          <w:bCs w:val="1"/>
          <w:i w:val="1"/>
          <w:iCs w:val="1"/>
          <w:noProof w:val="0"/>
          <w:lang w:val="en-US"/>
        </w:rPr>
        <w:t>Workshop</w:t>
      </w:r>
      <w:r w:rsidRPr="32B3B4BA" w:rsidR="6A6CF7F2">
        <w:rPr>
          <w:b w:val="1"/>
          <w:bCs w:val="1"/>
          <w:noProof w:val="0"/>
          <w:lang w:val="en-US"/>
        </w:rPr>
        <w:t>:</w:t>
      </w:r>
      <w:r w:rsidRPr="32B3B4BA" w:rsidR="6A6CF7F2">
        <w:rPr>
          <w:noProof w:val="0"/>
          <w:lang w:val="en-US"/>
        </w:rPr>
        <w:t xml:space="preserve"> </w:t>
      </w:r>
      <w:r w:rsidRPr="32B3B4BA" w:rsidR="4E7B879B">
        <w:rPr>
          <w:noProof w:val="0"/>
          <w:lang w:val="en-US"/>
        </w:rPr>
        <w:t>Terdapat</w:t>
      </w:r>
      <w:r w:rsidRPr="32B3B4BA" w:rsidR="4E7B879B">
        <w:rPr>
          <w:noProof w:val="0"/>
          <w:lang w:val="en-US"/>
        </w:rPr>
        <w:t xml:space="preserve"> </w:t>
      </w:r>
      <w:r w:rsidRPr="32B3B4BA" w:rsidR="4E7B879B">
        <w:rPr>
          <w:noProof w:val="0"/>
          <w:lang w:val="en-US"/>
        </w:rPr>
        <w:t>bebagai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sesi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diskusi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bersama</w:t>
      </w:r>
      <w:r w:rsidRPr="32B3B4BA" w:rsidR="6A6CF7F2">
        <w:rPr>
          <w:noProof w:val="0"/>
          <w:lang w:val="en-US"/>
        </w:rPr>
        <w:t xml:space="preserve"> para </w:t>
      </w:r>
      <w:r w:rsidRPr="32B3B4BA" w:rsidR="6A6CF7F2">
        <w:rPr>
          <w:noProof w:val="0"/>
          <w:lang w:val="en-US"/>
        </w:rPr>
        <w:t>pakar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dari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industri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i w:val="1"/>
          <w:iCs w:val="1"/>
          <w:noProof w:val="0"/>
          <w:lang w:val="en-US"/>
        </w:rPr>
        <w:t>home &amp; living</w:t>
      </w:r>
      <w:r w:rsidRPr="32B3B4BA" w:rsidR="6A6CF7F2">
        <w:rPr>
          <w:noProof w:val="0"/>
          <w:lang w:val="en-US"/>
        </w:rPr>
        <w:t xml:space="preserve">, </w:t>
      </w:r>
      <w:r w:rsidRPr="32B3B4BA" w:rsidR="6A6CF7F2">
        <w:rPr>
          <w:i w:val="1"/>
          <w:iCs w:val="1"/>
          <w:noProof w:val="0"/>
          <w:lang w:val="en-US"/>
        </w:rPr>
        <w:t>interior design</w:t>
      </w:r>
      <w:r w:rsidRPr="32B3B4BA" w:rsidR="6A6CF7F2">
        <w:rPr>
          <w:noProof w:val="0"/>
          <w:lang w:val="en-US"/>
        </w:rPr>
        <w:t xml:space="preserve">, </w:t>
      </w:r>
      <w:r w:rsidRPr="32B3B4BA" w:rsidR="6A6CF7F2">
        <w:rPr>
          <w:noProof w:val="0"/>
          <w:lang w:val="en-US"/>
        </w:rPr>
        <w:t>keuangan</w:t>
      </w:r>
      <w:r w:rsidRPr="32B3B4BA" w:rsidR="6A6CF7F2">
        <w:rPr>
          <w:noProof w:val="0"/>
          <w:lang w:val="en-US"/>
        </w:rPr>
        <w:t>,</w:t>
      </w:r>
      <w:r w:rsidRPr="32B3B4BA" w:rsidR="52A13440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energi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terbarukan</w:t>
      </w:r>
      <w:r w:rsidRPr="32B3B4BA" w:rsidR="6A6CF7F2">
        <w:rPr>
          <w:noProof w:val="0"/>
          <w:lang w:val="en-US"/>
        </w:rPr>
        <w:t xml:space="preserve">, dan </w:t>
      </w:r>
      <w:r w:rsidRPr="32B3B4BA" w:rsidR="6A6CF7F2">
        <w:rPr>
          <w:noProof w:val="0"/>
          <w:lang w:val="en-US"/>
        </w:rPr>
        <w:t>banyak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lagi</w:t>
      </w:r>
      <w:r w:rsidRPr="32B3B4BA" w:rsidR="6A6CF7F2">
        <w:rPr>
          <w:noProof w:val="0"/>
          <w:lang w:val="en-US"/>
        </w:rPr>
        <w:t xml:space="preserve">. </w:t>
      </w:r>
      <w:r w:rsidRPr="32B3B4BA" w:rsidR="6A6CF7F2">
        <w:rPr>
          <w:noProof w:val="0"/>
          <w:lang w:val="en-US"/>
        </w:rPr>
        <w:t>Sesi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ini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dirancang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untuk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memberikan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i w:val="1"/>
          <w:iCs w:val="1"/>
          <w:noProof w:val="0"/>
          <w:lang w:val="en-US"/>
        </w:rPr>
        <w:t xml:space="preserve">insight </w:t>
      </w:r>
      <w:r w:rsidRPr="32B3B4BA" w:rsidR="6A6CF7F2">
        <w:rPr>
          <w:noProof w:val="0"/>
          <w:lang w:val="en-US"/>
        </w:rPr>
        <w:t>seputar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tren</w:t>
      </w:r>
      <w:r w:rsidRPr="32B3B4BA" w:rsidR="6A6CF7F2">
        <w:rPr>
          <w:noProof w:val="0"/>
          <w:lang w:val="en-US"/>
        </w:rPr>
        <w:t xml:space="preserve">, </w:t>
      </w:r>
      <w:r w:rsidRPr="32B3B4BA" w:rsidR="6A6CF7F2">
        <w:rPr>
          <w:noProof w:val="0"/>
          <w:lang w:val="en-US"/>
        </w:rPr>
        <w:t>inspirasi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desain</w:t>
      </w:r>
      <w:r w:rsidRPr="32B3B4BA" w:rsidR="6A6CF7F2">
        <w:rPr>
          <w:noProof w:val="0"/>
          <w:lang w:val="en-US"/>
        </w:rPr>
        <w:t xml:space="preserve">, dan </w:t>
      </w:r>
      <w:r w:rsidRPr="32B3B4BA" w:rsidR="6A6CF7F2">
        <w:rPr>
          <w:noProof w:val="0"/>
          <w:lang w:val="en-US"/>
        </w:rPr>
        <w:t>berbagai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solusi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untuk</w:t>
      </w:r>
      <w:r w:rsidRPr="32B3B4BA" w:rsidR="6A6CF7F2">
        <w:rPr>
          <w:noProof w:val="0"/>
          <w:lang w:val="en-US"/>
        </w:rPr>
        <w:t xml:space="preserve"> </w:t>
      </w:r>
      <w:r w:rsidRPr="32B3B4BA" w:rsidR="6A6CF7F2">
        <w:rPr>
          <w:noProof w:val="0"/>
          <w:lang w:val="en-US"/>
        </w:rPr>
        <w:t>hunian</w:t>
      </w:r>
      <w:r w:rsidRPr="32B3B4BA" w:rsidR="6A6CF7F2">
        <w:rPr>
          <w:noProof w:val="0"/>
          <w:lang w:val="en-US"/>
        </w:rPr>
        <w:t xml:space="preserve"> modern masa </w:t>
      </w:r>
      <w:r w:rsidRPr="32B3B4BA" w:rsidR="6A6CF7F2">
        <w:rPr>
          <w:noProof w:val="0"/>
          <w:lang w:val="en-US"/>
        </w:rPr>
        <w:t>depan</w:t>
      </w:r>
      <w:r w:rsidRPr="32B3B4BA" w:rsidR="6A6CF7F2">
        <w:rPr>
          <w:noProof w:val="0"/>
          <w:lang w:val="en-US"/>
        </w:rPr>
        <w:t>.</w:t>
      </w:r>
    </w:p>
    <w:p w:rsidR="0608CA20" w:rsidP="32B3B4BA" w:rsidRDefault="0608CA20" w14:paraId="22BA4241" w14:textId="0FDA21DD">
      <w:pPr>
        <w:spacing w:before="0" w:beforeAutospacing="off" w:after="0" w:afterAutospacing="off"/>
        <w:jc w:val="center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="34E87998">
        <w:drawing>
          <wp:inline wp14:editId="0391FCA2" wp14:anchorId="71E389F9">
            <wp:extent cx="4752975" cy="2673054"/>
            <wp:effectExtent l="0" t="0" r="0" b="0"/>
            <wp:docPr id="899615758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899615758" name=""/>
                    <pic:cNvPicPr/>
                  </pic:nvPicPr>
                  <pic:blipFill>
                    <a:blip xmlns:r="http://schemas.openxmlformats.org/officeDocument/2006/relationships" r:embed="rId130584092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752975" cy="2673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608CA20" w:rsidP="32B3B4BA" w:rsidRDefault="0608CA20" w14:paraId="6537E0E8" w14:textId="0873280F">
      <w:pPr>
        <w:spacing w:before="0" w:beforeAutospacing="off" w:after="0" w:afterAutospacing="off"/>
        <w:jc w:val="center"/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</w:pPr>
      <w:r w:rsidRPr="32B3B4BA" w:rsidR="34E87998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Pengunjung</w:t>
      </w:r>
      <w:r w:rsidRPr="32B3B4BA" w:rsidR="34E87998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</w:t>
      </w:r>
      <w:r w:rsidRPr="32B3B4BA" w:rsidR="34E87998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dapat</w:t>
      </w:r>
      <w:r w:rsidRPr="32B3B4BA" w:rsidR="34E87998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</w:t>
      </w:r>
      <w:r w:rsidRPr="32B3B4BA" w:rsidR="34E87998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menikmati</w:t>
      </w:r>
      <w:r w:rsidRPr="32B3B4BA" w:rsidR="34E87998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</w:t>
      </w:r>
      <w:r w:rsidRPr="32B3B4BA" w:rsidR="34E87998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berbagai</w:t>
      </w:r>
      <w:r w:rsidRPr="32B3B4BA" w:rsidR="34E87998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</w:t>
      </w:r>
      <w:r w:rsidRPr="32B3B4BA" w:rsidR="34E87998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aktivitas</w:t>
      </w:r>
      <w:r w:rsidRPr="32B3B4BA" w:rsidR="34E87998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dan promo </w:t>
      </w:r>
      <w:r w:rsidRPr="32B3B4BA" w:rsidR="34E87998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eksklusif</w:t>
      </w:r>
      <w:r w:rsidRPr="32B3B4BA" w:rsidR="34E87998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</w:t>
      </w:r>
      <w:r w:rsidRPr="32B3B4BA" w:rsidR="34E87998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selama</w:t>
      </w:r>
      <w:r w:rsidRPr="32B3B4BA" w:rsidR="34E87998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acara NEXTHOME by MODENA </w:t>
      </w:r>
      <w:r w:rsidRPr="32B3B4BA" w:rsidR="34E87998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>berlangsung</w:t>
      </w:r>
      <w:r w:rsidRPr="32B3B4BA" w:rsidR="34E87998">
        <w:rPr>
          <w:rFonts w:ascii="Arial" w:hAnsi="Arial" w:eastAsia="Arial" w:cs="Arial"/>
          <w:i w:val="1"/>
          <w:iCs w:val="1"/>
          <w:noProof w:val="0"/>
          <w:sz w:val="22"/>
          <w:szCs w:val="22"/>
          <w:lang w:val="en-US"/>
        </w:rPr>
        <w:t xml:space="preserve"> pada 15-18 Januari 2026</w:t>
      </w:r>
    </w:p>
    <w:p w:rsidR="0608CA20" w:rsidP="32B3B4BA" w:rsidRDefault="0608CA20" w14:paraId="21B830A4" w14:textId="5BD0AB00">
      <w:pPr>
        <w:spacing w:before="240" w:beforeAutospacing="off" w:after="240" w:afterAutospacing="off"/>
        <w:jc w:val="both"/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</w:pP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Jangan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lewatkan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untuk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hadir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dan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merasakan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langsung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pengalaman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rumah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017575F2">
        <w:rPr>
          <w:rFonts w:ascii="Arial" w:hAnsi="Arial" w:eastAsia="Arial" w:cs="Arial"/>
          <w:noProof w:val="0"/>
          <w:sz w:val="22"/>
          <w:szCs w:val="22"/>
          <w:lang w:val="en-US"/>
        </w:rPr>
        <w:t>idama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di </w:t>
      </w:r>
      <w:r w:rsidRPr="32B3B4BA" w:rsidR="6A6CF7F2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NEXTHOME by MODENA</w:t>
      </w:r>
      <w:r w:rsidRPr="32B3B4BA" w:rsidR="2986CAD6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 </w:t>
      </w:r>
      <w:r w:rsidRPr="32B3B4BA" w:rsidR="2986CAD6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>kolaborasi</w:t>
      </w:r>
      <w:r w:rsidRPr="32B3B4BA" w:rsidR="2986CAD6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 xml:space="preserve"> </w:t>
      </w:r>
      <w:r w:rsidRPr="32B3B4BA" w:rsidR="2986CAD6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>dengan</w:t>
      </w:r>
      <w:r w:rsidRPr="32B3B4BA" w:rsidR="2986CAD6">
        <w:rPr>
          <w:rFonts w:ascii="Arial" w:hAnsi="Arial" w:eastAsia="Arial" w:cs="Arial"/>
          <w:b w:val="0"/>
          <w:bCs w:val="0"/>
          <w:noProof w:val="0"/>
          <w:sz w:val="22"/>
          <w:szCs w:val="22"/>
          <w:lang w:val="en-US"/>
        </w:rPr>
        <w:t xml:space="preserve"> </w:t>
      </w:r>
      <w:r w:rsidRPr="32B3B4BA" w:rsidR="2986CAD6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Yamada Best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pada </w:t>
      </w:r>
      <w:r w:rsidRPr="32B3B4BA" w:rsidR="6A6CF7F2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15–18 Januari 2026 d</w:t>
      </w:r>
      <w:r w:rsidRPr="32B3B4BA" w:rsidR="6A6CF7F2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i </w:t>
      </w:r>
      <w:r w:rsidRPr="32B3B4BA" w:rsidR="6A6CF7F2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Senay</w:t>
      </w:r>
      <w:r w:rsidRPr="32B3B4BA" w:rsidR="6A6CF7F2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an</w:t>
      </w:r>
      <w:r w:rsidRPr="32B3B4BA" w:rsidR="6A6CF7F2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 City, Jakarta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.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Unt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u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k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informa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s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leb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h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lanj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u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t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mengen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a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rangkai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an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acara da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n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aktivit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as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yan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g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ak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a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had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ir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,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kunjun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gi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hyperlink r:id="R01f4098515a748f5">
        <w:r w:rsidRPr="32B3B4BA" w:rsidR="0D320F67">
          <w:rPr>
            <w:rStyle w:val="Hyperlink"/>
            <w:rFonts w:ascii="Arial" w:hAnsi="Arial" w:eastAsia="Arial" w:cs="Arial"/>
            <w:b w:val="1"/>
            <w:bCs w:val="1"/>
            <w:noProof w:val="0"/>
            <w:sz w:val="22"/>
            <w:szCs w:val="22"/>
            <w:lang w:val="en-US"/>
          </w:rPr>
          <w:t>www.modena.com/ne</w:t>
        </w:r>
        <w:r w:rsidRPr="32B3B4BA" w:rsidR="0D320F67">
          <w:rPr>
            <w:rStyle w:val="Hyperlink"/>
            <w:rFonts w:ascii="Arial" w:hAnsi="Arial" w:eastAsia="Arial" w:cs="Arial"/>
            <w:b w:val="1"/>
            <w:bCs w:val="1"/>
            <w:noProof w:val="0"/>
            <w:sz w:val="22"/>
            <w:szCs w:val="22"/>
            <w:lang w:val="en-US"/>
          </w:rPr>
          <w:t>xthome</w:t>
        </w:r>
      </w:hyperlink>
      <w:r w:rsidRPr="32B3B4BA" w:rsidR="0D320F67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a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t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a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u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k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u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t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>i</w:t>
      </w:r>
      <w:r w:rsidRPr="32B3B4BA" w:rsidR="6A6CF7F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32B3B4BA" w:rsidR="0608CA20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a</w:t>
      </w:r>
      <w:r w:rsidRPr="32B3B4BA" w:rsidR="0608CA20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k</w:t>
      </w:r>
      <w:r w:rsidRPr="32B3B4BA" w:rsidR="0608CA20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un</w:t>
      </w:r>
      <w:r w:rsidRPr="32B3B4BA" w:rsidR="0608CA20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 I</w:t>
      </w:r>
      <w:r w:rsidRPr="32B3B4BA" w:rsidR="0608CA20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nstagra</w:t>
      </w:r>
      <w:r w:rsidRPr="32B3B4BA" w:rsidR="0608CA20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m </w:t>
      </w:r>
      <w:r w:rsidRPr="32B3B4BA" w:rsidR="0608CA20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re</w:t>
      </w:r>
      <w:r w:rsidRPr="32B3B4BA" w:rsidR="0608CA20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s</w:t>
      </w:r>
      <w:r w:rsidRPr="32B3B4BA" w:rsidR="0608CA20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mi</w:t>
      </w:r>
      <w:r w:rsidRPr="32B3B4BA" w:rsidR="0608CA20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 d</w:t>
      </w:r>
      <w:r w:rsidRPr="32B3B4BA" w:rsidR="0608CA20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i @modenaindonesia. </w:t>
      </w:r>
    </w:p>
    <w:p w:rsidR="00F95B32" w:rsidP="71887060" w:rsidRDefault="00997F13" w14:paraId="7100B312" w14:textId="77777777">
      <w:pPr>
        <w:shd w:val="clear" w:color="auto" w:fill="FFFFFF" w:themeFill="background1"/>
        <w:spacing w:before="240" w:after="240"/>
        <w:jc w:val="center"/>
        <w:rPr>
          <w:b/>
          <w:bCs/>
          <w:u w:val="single"/>
        </w:rPr>
      </w:pPr>
      <w:r w:rsidRPr="71887060">
        <w:rPr>
          <w:sz w:val="18"/>
          <w:szCs w:val="18"/>
        </w:rPr>
        <w:t xml:space="preserve">*** </w:t>
      </w:r>
    </w:p>
    <w:p w:rsidR="00F95B32" w:rsidP="71887060" w:rsidRDefault="00997F13" w14:paraId="791EC6AA" w14:textId="77777777">
      <w:pPr>
        <w:shd w:val="clear" w:color="auto" w:fill="FFFFFF" w:themeFill="background1"/>
        <w:spacing w:after="160"/>
        <w:rPr>
          <w:sz w:val="18"/>
          <w:szCs w:val="18"/>
          <w:lang w:val="en-US"/>
        </w:rPr>
      </w:pPr>
      <w:proofErr w:type="spellStart"/>
      <w:r w:rsidRPr="71887060">
        <w:rPr>
          <w:b/>
          <w:bCs/>
          <w:sz w:val="18"/>
          <w:szCs w:val="18"/>
          <w:u w:val="single"/>
          <w:lang w:val="en-US"/>
        </w:rPr>
        <w:t>Tentang</w:t>
      </w:r>
      <w:proofErr w:type="spellEnd"/>
      <w:r w:rsidRPr="71887060">
        <w:rPr>
          <w:b/>
          <w:bCs/>
          <w:sz w:val="18"/>
          <w:szCs w:val="18"/>
          <w:u w:val="single"/>
          <w:lang w:val="en-US"/>
        </w:rPr>
        <w:t xml:space="preserve"> MODENA </w:t>
      </w:r>
      <w:r w:rsidRPr="71887060">
        <w:rPr>
          <w:sz w:val="18"/>
          <w:szCs w:val="18"/>
          <w:lang w:val="en-US"/>
        </w:rPr>
        <w:t xml:space="preserve"> </w:t>
      </w:r>
    </w:p>
    <w:p w:rsidR="00F95B32" w:rsidP="71887060" w:rsidRDefault="00997F13" w14:paraId="3EFE5B7B" w14:textId="660BF5DE">
      <w:pPr>
        <w:shd w:val="clear" w:color="auto" w:fill="FFFFFF" w:themeFill="background1"/>
        <w:spacing w:after="160"/>
        <w:jc w:val="both"/>
        <w:rPr>
          <w:sz w:val="18"/>
          <w:szCs w:val="18"/>
          <w:lang w:val="en-US"/>
        </w:rPr>
      </w:pPr>
      <w:r w:rsidRPr="71F38B8F" w:rsidR="00997F13">
        <w:rPr>
          <w:sz w:val="18"/>
          <w:szCs w:val="18"/>
          <w:lang w:val="en-US"/>
        </w:rPr>
        <w:t>Didirikan</w:t>
      </w:r>
      <w:r w:rsidRPr="71F38B8F" w:rsidR="00997F13">
        <w:rPr>
          <w:sz w:val="18"/>
          <w:szCs w:val="18"/>
          <w:lang w:val="en-US"/>
        </w:rPr>
        <w:t xml:space="preserve"> pada </w:t>
      </w:r>
      <w:r w:rsidRPr="71F38B8F" w:rsidR="00997F13">
        <w:rPr>
          <w:sz w:val="18"/>
          <w:szCs w:val="18"/>
          <w:lang w:val="en-US"/>
        </w:rPr>
        <w:t>tahun</w:t>
      </w:r>
      <w:r w:rsidRPr="71F38B8F" w:rsidR="00997F13">
        <w:rPr>
          <w:sz w:val="18"/>
          <w:szCs w:val="18"/>
          <w:lang w:val="en-US"/>
        </w:rPr>
        <w:t xml:space="preserve"> 1967, MODENA </w:t>
      </w:r>
      <w:r w:rsidRPr="71F38B8F" w:rsidR="00997F13">
        <w:rPr>
          <w:sz w:val="18"/>
          <w:szCs w:val="18"/>
          <w:lang w:val="en-US"/>
        </w:rPr>
        <w:t>merupakan</w:t>
      </w:r>
      <w:r w:rsidRPr="71F38B8F" w:rsidR="00997F13">
        <w:rPr>
          <w:sz w:val="18"/>
          <w:szCs w:val="18"/>
          <w:lang w:val="en-US"/>
        </w:rPr>
        <w:t xml:space="preserve"> Perusahaan </w:t>
      </w:r>
      <w:r w:rsidRPr="71F38B8F" w:rsidR="00997F13">
        <w:rPr>
          <w:sz w:val="18"/>
          <w:szCs w:val="18"/>
          <w:lang w:val="en-US"/>
        </w:rPr>
        <w:t>Multinasional</w:t>
      </w:r>
      <w:r w:rsidRPr="71F38B8F" w:rsidR="00997F13">
        <w:rPr>
          <w:sz w:val="18"/>
          <w:szCs w:val="18"/>
          <w:lang w:val="en-US"/>
        </w:rPr>
        <w:t xml:space="preserve"> yang </w:t>
      </w:r>
      <w:r w:rsidRPr="71F38B8F" w:rsidR="00997F13">
        <w:rPr>
          <w:sz w:val="18"/>
          <w:szCs w:val="18"/>
          <w:lang w:val="en-US"/>
        </w:rPr>
        <w:t>didirikan</w:t>
      </w:r>
      <w:r w:rsidRPr="71F38B8F" w:rsidR="00997F13">
        <w:rPr>
          <w:sz w:val="18"/>
          <w:szCs w:val="18"/>
          <w:lang w:val="en-US"/>
        </w:rPr>
        <w:t xml:space="preserve"> di Italia, </w:t>
      </w:r>
      <w:r w:rsidRPr="71F38B8F" w:rsidR="00997F13">
        <w:rPr>
          <w:sz w:val="18"/>
          <w:szCs w:val="18"/>
          <w:lang w:val="en-US"/>
        </w:rPr>
        <w:t>berdomisili</w:t>
      </w:r>
      <w:r w:rsidRPr="71F38B8F" w:rsidR="00997F13">
        <w:rPr>
          <w:sz w:val="18"/>
          <w:szCs w:val="18"/>
          <w:lang w:val="en-US"/>
        </w:rPr>
        <w:t xml:space="preserve"> di </w:t>
      </w:r>
      <w:r w:rsidRPr="71F38B8F" w:rsidR="50CB77C9">
        <w:rPr>
          <w:sz w:val="18"/>
          <w:szCs w:val="18"/>
          <w:lang w:val="en-US"/>
        </w:rPr>
        <w:t>Asia</w:t>
      </w:r>
      <w:r w:rsidRPr="71F38B8F" w:rsidR="00997F13">
        <w:rPr>
          <w:sz w:val="18"/>
          <w:szCs w:val="18"/>
          <w:lang w:val="en-US"/>
        </w:rPr>
        <w:t xml:space="preserve">, dan </w:t>
      </w:r>
      <w:r w:rsidRPr="71F38B8F" w:rsidR="00997F13">
        <w:rPr>
          <w:sz w:val="18"/>
          <w:szCs w:val="18"/>
          <w:lang w:val="en-US"/>
        </w:rPr>
        <w:t>dimiliki</w:t>
      </w:r>
      <w:r w:rsidRPr="71F38B8F" w:rsidR="00997F13">
        <w:rPr>
          <w:sz w:val="18"/>
          <w:szCs w:val="18"/>
          <w:lang w:val="en-US"/>
        </w:rPr>
        <w:t xml:space="preserve"> oleh Indonesia. </w:t>
      </w:r>
      <w:r w:rsidRPr="71F38B8F" w:rsidR="00997F13">
        <w:rPr>
          <w:sz w:val="18"/>
          <w:szCs w:val="18"/>
          <w:lang w:val="en-US"/>
        </w:rPr>
        <w:t>Sejak</w:t>
      </w:r>
      <w:r w:rsidRPr="71F38B8F" w:rsidR="00997F13">
        <w:rPr>
          <w:sz w:val="18"/>
          <w:szCs w:val="18"/>
          <w:lang w:val="en-US"/>
        </w:rPr>
        <w:t xml:space="preserve"> </w:t>
      </w:r>
      <w:r w:rsidRPr="71F38B8F" w:rsidR="00997F13">
        <w:rPr>
          <w:sz w:val="18"/>
          <w:szCs w:val="18"/>
          <w:lang w:val="en-US"/>
        </w:rPr>
        <w:t>tahun</w:t>
      </w:r>
      <w:r w:rsidRPr="71F38B8F" w:rsidR="00997F13">
        <w:rPr>
          <w:sz w:val="18"/>
          <w:szCs w:val="18"/>
          <w:lang w:val="en-US"/>
        </w:rPr>
        <w:t xml:space="preserve"> 1981, MODENA </w:t>
      </w:r>
      <w:r w:rsidRPr="71F38B8F" w:rsidR="00997F13">
        <w:rPr>
          <w:sz w:val="18"/>
          <w:szCs w:val="18"/>
          <w:lang w:val="en-US"/>
        </w:rPr>
        <w:t>secara</w:t>
      </w:r>
      <w:r w:rsidRPr="71F38B8F" w:rsidR="00997F13">
        <w:rPr>
          <w:sz w:val="18"/>
          <w:szCs w:val="18"/>
          <w:lang w:val="en-US"/>
        </w:rPr>
        <w:t xml:space="preserve"> </w:t>
      </w:r>
      <w:r w:rsidRPr="71F38B8F" w:rsidR="00997F13">
        <w:rPr>
          <w:sz w:val="18"/>
          <w:szCs w:val="18"/>
          <w:lang w:val="en-US"/>
        </w:rPr>
        <w:t>strategis</w:t>
      </w:r>
      <w:r w:rsidRPr="71F38B8F" w:rsidR="00997F13">
        <w:rPr>
          <w:sz w:val="18"/>
          <w:szCs w:val="18"/>
          <w:lang w:val="en-US"/>
        </w:rPr>
        <w:t xml:space="preserve"> </w:t>
      </w:r>
      <w:r w:rsidRPr="71F38B8F" w:rsidR="00997F13">
        <w:rPr>
          <w:sz w:val="18"/>
          <w:szCs w:val="18"/>
          <w:lang w:val="en-US"/>
        </w:rPr>
        <w:t>telah</w:t>
      </w:r>
      <w:r w:rsidRPr="71F38B8F" w:rsidR="00997F13">
        <w:rPr>
          <w:sz w:val="18"/>
          <w:szCs w:val="18"/>
          <w:lang w:val="en-US"/>
        </w:rPr>
        <w:t xml:space="preserve"> </w:t>
      </w:r>
      <w:r w:rsidRPr="71F38B8F" w:rsidR="00997F13">
        <w:rPr>
          <w:sz w:val="18"/>
          <w:szCs w:val="18"/>
          <w:lang w:val="en-US"/>
        </w:rPr>
        <w:t>memindahkan</w:t>
      </w:r>
      <w:r w:rsidRPr="71F38B8F" w:rsidR="00997F13">
        <w:rPr>
          <w:sz w:val="18"/>
          <w:szCs w:val="18"/>
          <w:lang w:val="en-US"/>
        </w:rPr>
        <w:t xml:space="preserve"> basis </w:t>
      </w:r>
      <w:r w:rsidRPr="71F38B8F" w:rsidR="00997F13">
        <w:rPr>
          <w:sz w:val="18"/>
          <w:szCs w:val="18"/>
          <w:lang w:val="en-US"/>
        </w:rPr>
        <w:t>operasionalnya</w:t>
      </w:r>
      <w:r w:rsidRPr="71F38B8F" w:rsidR="00997F13">
        <w:rPr>
          <w:sz w:val="18"/>
          <w:szCs w:val="18"/>
          <w:lang w:val="en-US"/>
        </w:rPr>
        <w:t xml:space="preserve"> </w:t>
      </w:r>
      <w:r w:rsidRPr="71F38B8F" w:rsidR="00997F13">
        <w:rPr>
          <w:sz w:val="18"/>
          <w:szCs w:val="18"/>
          <w:lang w:val="en-US"/>
        </w:rPr>
        <w:t>dari</w:t>
      </w:r>
      <w:r w:rsidRPr="71F38B8F" w:rsidR="00997F13">
        <w:rPr>
          <w:sz w:val="18"/>
          <w:szCs w:val="18"/>
          <w:lang w:val="en-US"/>
        </w:rPr>
        <w:t xml:space="preserve"> Italia Utara </w:t>
      </w:r>
      <w:r w:rsidRPr="71F38B8F" w:rsidR="00997F13">
        <w:rPr>
          <w:sz w:val="18"/>
          <w:szCs w:val="18"/>
          <w:lang w:val="en-US"/>
        </w:rPr>
        <w:t>ke</w:t>
      </w:r>
      <w:r w:rsidRPr="71F38B8F" w:rsidR="00997F13">
        <w:rPr>
          <w:sz w:val="18"/>
          <w:szCs w:val="18"/>
          <w:lang w:val="en-US"/>
        </w:rPr>
        <w:t xml:space="preserve"> Asia. </w:t>
      </w:r>
      <w:r w:rsidRPr="71F38B8F" w:rsidR="00997F13">
        <w:rPr>
          <w:sz w:val="18"/>
          <w:szCs w:val="18"/>
          <w:lang w:val="en-US"/>
        </w:rPr>
        <w:t>Lingkup</w:t>
      </w:r>
      <w:r w:rsidRPr="71F38B8F" w:rsidR="00997F13">
        <w:rPr>
          <w:sz w:val="18"/>
          <w:szCs w:val="18"/>
          <w:lang w:val="en-US"/>
        </w:rPr>
        <w:t xml:space="preserve"> </w:t>
      </w:r>
      <w:r w:rsidRPr="71F38B8F" w:rsidR="00997F13">
        <w:rPr>
          <w:sz w:val="18"/>
          <w:szCs w:val="18"/>
          <w:lang w:val="en-US"/>
        </w:rPr>
        <w:t>bisnis</w:t>
      </w:r>
      <w:r w:rsidRPr="71F38B8F" w:rsidR="00997F13">
        <w:rPr>
          <w:sz w:val="18"/>
          <w:szCs w:val="18"/>
          <w:lang w:val="en-US"/>
        </w:rPr>
        <w:t xml:space="preserve"> </w:t>
      </w:r>
      <w:r w:rsidRPr="71F38B8F" w:rsidR="00997F13">
        <w:rPr>
          <w:sz w:val="18"/>
          <w:szCs w:val="18"/>
          <w:lang w:val="en-US"/>
        </w:rPr>
        <w:t>grup</w:t>
      </w:r>
      <w:r w:rsidRPr="71F38B8F" w:rsidR="00997F13">
        <w:rPr>
          <w:sz w:val="18"/>
          <w:szCs w:val="18"/>
          <w:lang w:val="en-US"/>
        </w:rPr>
        <w:t xml:space="preserve"> </w:t>
      </w:r>
      <w:r w:rsidRPr="71F38B8F" w:rsidR="00997F13">
        <w:rPr>
          <w:sz w:val="18"/>
          <w:szCs w:val="18"/>
          <w:lang w:val="en-US"/>
        </w:rPr>
        <w:t>ini</w:t>
      </w:r>
      <w:r w:rsidRPr="71F38B8F" w:rsidR="00997F13">
        <w:rPr>
          <w:sz w:val="18"/>
          <w:szCs w:val="18"/>
          <w:lang w:val="en-US"/>
        </w:rPr>
        <w:t xml:space="preserve"> </w:t>
      </w:r>
      <w:r w:rsidRPr="71F38B8F" w:rsidR="00997F13">
        <w:rPr>
          <w:sz w:val="18"/>
          <w:szCs w:val="18"/>
          <w:lang w:val="en-US"/>
        </w:rPr>
        <w:t>mencakup</w:t>
      </w:r>
      <w:r w:rsidRPr="71F38B8F" w:rsidR="00997F13">
        <w:rPr>
          <w:sz w:val="18"/>
          <w:szCs w:val="18"/>
          <w:lang w:val="en-US"/>
        </w:rPr>
        <w:t xml:space="preserve"> 12 pilar: Elektronik, Energi, IoT </w:t>
      </w:r>
      <w:r w:rsidRPr="71F38B8F" w:rsidR="00997F13">
        <w:rPr>
          <w:i w:val="1"/>
          <w:iCs w:val="1"/>
          <w:sz w:val="18"/>
          <w:szCs w:val="18"/>
          <w:lang w:val="en-US"/>
        </w:rPr>
        <w:t>(Internet of Things)</w:t>
      </w:r>
      <w:r w:rsidRPr="71F38B8F" w:rsidR="00997F13">
        <w:rPr>
          <w:sz w:val="18"/>
          <w:szCs w:val="18"/>
          <w:lang w:val="en-US"/>
        </w:rPr>
        <w:t xml:space="preserve">, </w:t>
      </w:r>
      <w:r w:rsidRPr="71F38B8F" w:rsidR="00997F13">
        <w:rPr>
          <w:i w:val="1"/>
          <w:iCs w:val="1"/>
          <w:sz w:val="18"/>
          <w:szCs w:val="18"/>
          <w:lang w:val="en-US"/>
        </w:rPr>
        <w:t>Water Solutions</w:t>
      </w:r>
      <w:r w:rsidRPr="71F38B8F" w:rsidR="00997F13">
        <w:rPr>
          <w:sz w:val="18"/>
          <w:szCs w:val="18"/>
          <w:lang w:val="en-US"/>
        </w:rPr>
        <w:t xml:space="preserve">, </w:t>
      </w:r>
      <w:r w:rsidRPr="71F38B8F" w:rsidR="00997F13">
        <w:rPr>
          <w:sz w:val="18"/>
          <w:szCs w:val="18"/>
          <w:lang w:val="en-US"/>
        </w:rPr>
        <w:t>Mobilitas</w:t>
      </w:r>
      <w:r w:rsidRPr="71F38B8F" w:rsidR="00997F13">
        <w:rPr>
          <w:sz w:val="18"/>
          <w:szCs w:val="18"/>
          <w:lang w:val="en-US"/>
        </w:rPr>
        <w:t xml:space="preserve">, Industri Berat, </w:t>
      </w:r>
      <w:r w:rsidRPr="71F38B8F" w:rsidR="00997F13">
        <w:rPr>
          <w:i w:val="1"/>
          <w:iCs w:val="1"/>
          <w:sz w:val="18"/>
          <w:szCs w:val="18"/>
          <w:lang w:val="en-US"/>
        </w:rPr>
        <w:t>Retail Cloud</w:t>
      </w:r>
      <w:r w:rsidRPr="71F38B8F" w:rsidR="00997F13">
        <w:rPr>
          <w:sz w:val="18"/>
          <w:szCs w:val="18"/>
          <w:lang w:val="en-US"/>
        </w:rPr>
        <w:t xml:space="preserve">, E&amp;C </w:t>
      </w:r>
      <w:r w:rsidRPr="71F38B8F" w:rsidR="00997F13">
        <w:rPr>
          <w:i w:val="1"/>
          <w:iCs w:val="1"/>
          <w:sz w:val="18"/>
          <w:szCs w:val="18"/>
          <w:lang w:val="en-US"/>
        </w:rPr>
        <w:t>(Engineering and Construction)</w:t>
      </w:r>
      <w:r w:rsidRPr="71F38B8F" w:rsidR="00997F13">
        <w:rPr>
          <w:sz w:val="18"/>
          <w:szCs w:val="18"/>
          <w:lang w:val="en-US"/>
        </w:rPr>
        <w:t xml:space="preserve">, Logistik, </w:t>
      </w:r>
      <w:r w:rsidRPr="71F38B8F" w:rsidR="00997F13">
        <w:rPr>
          <w:sz w:val="18"/>
          <w:szCs w:val="18"/>
          <w:lang w:val="en-US"/>
        </w:rPr>
        <w:t>Peralatan</w:t>
      </w:r>
      <w:r w:rsidRPr="71F38B8F" w:rsidR="00997F13">
        <w:rPr>
          <w:sz w:val="18"/>
          <w:szCs w:val="18"/>
          <w:lang w:val="en-US"/>
        </w:rPr>
        <w:t xml:space="preserve"> </w:t>
      </w:r>
      <w:r w:rsidRPr="71F38B8F" w:rsidR="00997F13">
        <w:rPr>
          <w:sz w:val="18"/>
          <w:szCs w:val="18"/>
          <w:lang w:val="en-US"/>
        </w:rPr>
        <w:t>Medis</w:t>
      </w:r>
      <w:r w:rsidRPr="71F38B8F" w:rsidR="00997F13">
        <w:rPr>
          <w:sz w:val="18"/>
          <w:szCs w:val="18"/>
          <w:lang w:val="en-US"/>
        </w:rPr>
        <w:t xml:space="preserve">, ICT, dan </w:t>
      </w:r>
      <w:r w:rsidRPr="71F38B8F" w:rsidR="00997F13">
        <w:rPr>
          <w:sz w:val="18"/>
          <w:szCs w:val="18"/>
          <w:lang w:val="en-US"/>
        </w:rPr>
        <w:t>Layanan</w:t>
      </w:r>
      <w:r w:rsidRPr="71F38B8F" w:rsidR="00997F13">
        <w:rPr>
          <w:sz w:val="18"/>
          <w:szCs w:val="18"/>
          <w:lang w:val="en-US"/>
        </w:rPr>
        <w:t xml:space="preserve"> </w:t>
      </w:r>
      <w:r w:rsidRPr="71F38B8F" w:rsidR="00997F13">
        <w:rPr>
          <w:sz w:val="18"/>
          <w:szCs w:val="18"/>
          <w:lang w:val="en-US"/>
        </w:rPr>
        <w:t>Keuangan</w:t>
      </w:r>
      <w:r w:rsidRPr="71F38B8F" w:rsidR="00997F13">
        <w:rPr>
          <w:sz w:val="18"/>
          <w:szCs w:val="18"/>
          <w:lang w:val="en-US"/>
        </w:rPr>
        <w:t xml:space="preserve">, </w:t>
      </w:r>
      <w:r w:rsidRPr="71F38B8F" w:rsidR="00997F13">
        <w:rPr>
          <w:sz w:val="18"/>
          <w:szCs w:val="18"/>
          <w:lang w:val="en-US"/>
        </w:rPr>
        <w:t>dengan</w:t>
      </w:r>
      <w:r w:rsidRPr="71F38B8F" w:rsidR="00997F13">
        <w:rPr>
          <w:sz w:val="18"/>
          <w:szCs w:val="18"/>
          <w:lang w:val="en-US"/>
        </w:rPr>
        <w:t xml:space="preserve"> </w:t>
      </w:r>
      <w:r w:rsidRPr="71F38B8F" w:rsidR="00997F13">
        <w:rPr>
          <w:sz w:val="18"/>
          <w:szCs w:val="18"/>
          <w:lang w:val="en-US"/>
        </w:rPr>
        <w:t>jejak</w:t>
      </w:r>
      <w:r w:rsidRPr="71F38B8F" w:rsidR="00997F13">
        <w:rPr>
          <w:sz w:val="18"/>
          <w:szCs w:val="18"/>
          <w:lang w:val="en-US"/>
        </w:rPr>
        <w:t xml:space="preserve"> </w:t>
      </w:r>
      <w:r w:rsidRPr="71F38B8F" w:rsidR="00997F13">
        <w:rPr>
          <w:sz w:val="18"/>
          <w:szCs w:val="18"/>
          <w:lang w:val="en-US"/>
        </w:rPr>
        <w:t>industri</w:t>
      </w:r>
      <w:r w:rsidRPr="71F38B8F" w:rsidR="00997F13">
        <w:rPr>
          <w:sz w:val="18"/>
          <w:szCs w:val="18"/>
          <w:lang w:val="en-US"/>
        </w:rPr>
        <w:t xml:space="preserve"> global. </w:t>
      </w:r>
    </w:p>
    <w:p w:rsidR="00F95B32" w:rsidP="71887060" w:rsidRDefault="00997F13" w14:paraId="3508BEB0" w14:textId="77777777">
      <w:pPr>
        <w:shd w:val="clear" w:color="auto" w:fill="FFFFFF" w:themeFill="background1"/>
        <w:spacing w:after="160"/>
        <w:jc w:val="both"/>
        <w:rPr>
          <w:sz w:val="18"/>
          <w:szCs w:val="18"/>
          <w:lang w:val="en-US"/>
        </w:rPr>
      </w:pPr>
      <w:r w:rsidRPr="71887060">
        <w:rPr>
          <w:sz w:val="18"/>
          <w:szCs w:val="18"/>
          <w:lang w:val="en-US"/>
        </w:rPr>
        <w:t xml:space="preserve">Saat </w:t>
      </w:r>
      <w:proofErr w:type="spellStart"/>
      <w:r w:rsidRPr="71887060">
        <w:rPr>
          <w:sz w:val="18"/>
          <w:szCs w:val="18"/>
          <w:lang w:val="en-US"/>
        </w:rPr>
        <w:t>ini</w:t>
      </w:r>
      <w:proofErr w:type="spellEnd"/>
      <w:r w:rsidRPr="71887060">
        <w:rPr>
          <w:sz w:val="18"/>
          <w:szCs w:val="18"/>
          <w:lang w:val="en-US"/>
        </w:rPr>
        <w:t xml:space="preserve">, </w:t>
      </w:r>
      <w:proofErr w:type="spellStart"/>
      <w:r w:rsidRPr="71887060">
        <w:rPr>
          <w:sz w:val="18"/>
          <w:szCs w:val="18"/>
          <w:lang w:val="en-US"/>
        </w:rPr>
        <w:t>visi</w:t>
      </w:r>
      <w:proofErr w:type="spellEnd"/>
      <w:r w:rsidRPr="71887060">
        <w:rPr>
          <w:sz w:val="18"/>
          <w:szCs w:val="18"/>
          <w:lang w:val="en-US"/>
        </w:rPr>
        <w:t xml:space="preserve"> MODENA </w:t>
      </w:r>
      <w:proofErr w:type="spellStart"/>
      <w:r w:rsidRPr="71887060">
        <w:rPr>
          <w:sz w:val="18"/>
          <w:szCs w:val="18"/>
          <w:lang w:val="en-US"/>
        </w:rPr>
        <w:t>adalah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menjadi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penggerak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menuju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sebuah</w:t>
      </w:r>
      <w:proofErr w:type="spellEnd"/>
      <w:r w:rsidRPr="71887060">
        <w:rPr>
          <w:sz w:val="18"/>
          <w:szCs w:val="18"/>
          <w:lang w:val="en-US"/>
        </w:rPr>
        <w:t xml:space="preserve"> dunia yang </w:t>
      </w:r>
      <w:proofErr w:type="spellStart"/>
      <w:r w:rsidRPr="71887060">
        <w:rPr>
          <w:sz w:val="18"/>
          <w:szCs w:val="18"/>
          <w:lang w:val="en-US"/>
        </w:rPr>
        <w:t>terinterkoneksi</w:t>
      </w:r>
      <w:proofErr w:type="spellEnd"/>
      <w:r w:rsidRPr="71887060">
        <w:rPr>
          <w:sz w:val="18"/>
          <w:szCs w:val="18"/>
          <w:lang w:val="en-US"/>
        </w:rPr>
        <w:t xml:space="preserve">. </w:t>
      </w:r>
      <w:proofErr w:type="spellStart"/>
      <w:r w:rsidRPr="71887060">
        <w:rPr>
          <w:sz w:val="18"/>
          <w:szCs w:val="18"/>
          <w:lang w:val="en-US"/>
        </w:rPr>
        <w:t>Dirancang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secara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canggih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dengan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desain</w:t>
      </w:r>
      <w:proofErr w:type="spellEnd"/>
      <w:r w:rsidRPr="71887060">
        <w:rPr>
          <w:sz w:val="18"/>
          <w:szCs w:val="18"/>
          <w:lang w:val="en-US"/>
        </w:rPr>
        <w:t xml:space="preserve"> modern dan </w:t>
      </w:r>
      <w:proofErr w:type="spellStart"/>
      <w:r w:rsidRPr="71887060">
        <w:rPr>
          <w:sz w:val="18"/>
          <w:szCs w:val="18"/>
          <w:lang w:val="en-US"/>
        </w:rPr>
        <w:t>teknologi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mutakhir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seperti</w:t>
      </w:r>
      <w:proofErr w:type="spellEnd"/>
      <w:r w:rsidRPr="71887060">
        <w:rPr>
          <w:sz w:val="18"/>
          <w:szCs w:val="18"/>
          <w:lang w:val="en-US"/>
        </w:rPr>
        <w:t xml:space="preserve"> IoT, MODENA </w:t>
      </w:r>
      <w:proofErr w:type="spellStart"/>
      <w:r w:rsidRPr="71887060">
        <w:rPr>
          <w:sz w:val="18"/>
          <w:szCs w:val="18"/>
          <w:lang w:val="en-US"/>
        </w:rPr>
        <w:t>berkomitmen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untuk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menghadirkan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inovasi</w:t>
      </w:r>
      <w:proofErr w:type="spellEnd"/>
      <w:r w:rsidRPr="71887060">
        <w:rPr>
          <w:sz w:val="18"/>
          <w:szCs w:val="18"/>
          <w:lang w:val="en-US"/>
        </w:rPr>
        <w:t xml:space="preserve"> paling </w:t>
      </w:r>
      <w:proofErr w:type="spellStart"/>
      <w:r w:rsidRPr="71887060">
        <w:rPr>
          <w:sz w:val="18"/>
          <w:szCs w:val="18"/>
          <w:lang w:val="en-US"/>
        </w:rPr>
        <w:t>cerdas</w:t>
      </w:r>
      <w:proofErr w:type="spellEnd"/>
      <w:r w:rsidRPr="71887060">
        <w:rPr>
          <w:sz w:val="18"/>
          <w:szCs w:val="18"/>
          <w:lang w:val="en-US"/>
        </w:rPr>
        <w:t xml:space="preserve"> dan </w:t>
      </w:r>
      <w:proofErr w:type="spellStart"/>
      <w:r w:rsidRPr="71887060">
        <w:rPr>
          <w:sz w:val="18"/>
          <w:szCs w:val="18"/>
          <w:lang w:val="en-US"/>
        </w:rPr>
        <w:t>terhubung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bagi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konsumen</w:t>
      </w:r>
      <w:proofErr w:type="spellEnd"/>
      <w:r w:rsidRPr="71887060">
        <w:rPr>
          <w:sz w:val="18"/>
          <w:szCs w:val="18"/>
          <w:lang w:val="en-US"/>
        </w:rPr>
        <w:t xml:space="preserve"> modern demi dunia yang </w:t>
      </w:r>
      <w:proofErr w:type="spellStart"/>
      <w:r w:rsidRPr="71887060">
        <w:rPr>
          <w:sz w:val="18"/>
          <w:szCs w:val="18"/>
          <w:lang w:val="en-US"/>
        </w:rPr>
        <w:t>lebih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baik</w:t>
      </w:r>
      <w:proofErr w:type="spellEnd"/>
      <w:r w:rsidRPr="71887060">
        <w:rPr>
          <w:sz w:val="18"/>
          <w:szCs w:val="18"/>
          <w:lang w:val="en-US"/>
        </w:rPr>
        <w:t xml:space="preserve">, masa </w:t>
      </w:r>
      <w:proofErr w:type="spellStart"/>
      <w:r w:rsidRPr="71887060">
        <w:rPr>
          <w:sz w:val="18"/>
          <w:szCs w:val="18"/>
          <w:lang w:val="en-US"/>
        </w:rPr>
        <w:t>depan</w:t>
      </w:r>
      <w:proofErr w:type="spellEnd"/>
      <w:r w:rsidRPr="71887060">
        <w:rPr>
          <w:sz w:val="18"/>
          <w:szCs w:val="18"/>
          <w:lang w:val="en-US"/>
        </w:rPr>
        <w:t xml:space="preserve"> yang </w:t>
      </w:r>
      <w:proofErr w:type="spellStart"/>
      <w:r w:rsidRPr="71887060">
        <w:rPr>
          <w:sz w:val="18"/>
          <w:szCs w:val="18"/>
          <w:lang w:val="en-US"/>
        </w:rPr>
        <w:t>lebih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cerah</w:t>
      </w:r>
      <w:proofErr w:type="spellEnd"/>
      <w:r w:rsidRPr="71887060">
        <w:rPr>
          <w:sz w:val="18"/>
          <w:szCs w:val="18"/>
          <w:lang w:val="en-US"/>
        </w:rPr>
        <w:t xml:space="preserve">, dan </w:t>
      </w:r>
      <w:proofErr w:type="spellStart"/>
      <w:r w:rsidRPr="71887060">
        <w:rPr>
          <w:sz w:val="18"/>
          <w:szCs w:val="18"/>
          <w:lang w:val="en-US"/>
        </w:rPr>
        <w:t>kehidupan</w:t>
      </w:r>
      <w:proofErr w:type="spellEnd"/>
      <w:r w:rsidRPr="71887060">
        <w:rPr>
          <w:sz w:val="18"/>
          <w:szCs w:val="18"/>
          <w:lang w:val="en-US"/>
        </w:rPr>
        <w:t xml:space="preserve"> yang </w:t>
      </w:r>
      <w:proofErr w:type="spellStart"/>
      <w:r w:rsidRPr="71887060">
        <w:rPr>
          <w:sz w:val="18"/>
          <w:szCs w:val="18"/>
          <w:lang w:val="en-US"/>
        </w:rPr>
        <w:t>lebih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mudah</w:t>
      </w:r>
      <w:proofErr w:type="spellEnd"/>
      <w:r w:rsidRPr="71887060">
        <w:rPr>
          <w:sz w:val="18"/>
          <w:szCs w:val="18"/>
          <w:lang w:val="en-US"/>
        </w:rPr>
        <w:t xml:space="preserve">. </w:t>
      </w:r>
    </w:p>
    <w:p w:rsidR="00F95B32" w:rsidP="71887060" w:rsidRDefault="00997F13" w14:paraId="61CC6855" w14:textId="26FECE94">
      <w:pPr>
        <w:shd w:val="clear" w:color="auto" w:fill="FFFFFF" w:themeFill="background1"/>
        <w:spacing w:after="160"/>
        <w:jc w:val="both"/>
        <w:rPr>
          <w:sz w:val="24"/>
          <w:szCs w:val="24"/>
          <w:lang w:val="en-US"/>
        </w:rPr>
      </w:pPr>
      <w:proofErr w:type="spellStart"/>
      <w:r w:rsidRPr="71887060">
        <w:rPr>
          <w:sz w:val="18"/>
          <w:szCs w:val="18"/>
          <w:lang w:val="en-US"/>
        </w:rPr>
        <w:t>Untuk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informasi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lebih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lanjut</w:t>
      </w:r>
      <w:proofErr w:type="spellEnd"/>
      <w:r w:rsidRPr="71887060">
        <w:rPr>
          <w:sz w:val="18"/>
          <w:szCs w:val="18"/>
          <w:lang w:val="en-US"/>
        </w:rPr>
        <w:t xml:space="preserve">, </w:t>
      </w:r>
      <w:proofErr w:type="spellStart"/>
      <w:r w:rsidRPr="71887060">
        <w:rPr>
          <w:sz w:val="18"/>
          <w:szCs w:val="18"/>
          <w:lang w:val="en-US"/>
        </w:rPr>
        <w:t>silakan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hubungi</w:t>
      </w:r>
      <w:proofErr w:type="spellEnd"/>
      <w:r w:rsidRPr="71887060">
        <w:rPr>
          <w:sz w:val="18"/>
          <w:szCs w:val="18"/>
          <w:lang w:val="en-US"/>
        </w:rPr>
        <w:t xml:space="preserve"> </w:t>
      </w:r>
      <w:proofErr w:type="spellStart"/>
      <w:r w:rsidRPr="71887060">
        <w:rPr>
          <w:sz w:val="18"/>
          <w:szCs w:val="18"/>
          <w:lang w:val="en-US"/>
        </w:rPr>
        <w:t>tim</w:t>
      </w:r>
      <w:proofErr w:type="spellEnd"/>
      <w:r w:rsidRPr="71887060">
        <w:rPr>
          <w:sz w:val="18"/>
          <w:szCs w:val="18"/>
          <w:lang w:val="en-US"/>
        </w:rPr>
        <w:t xml:space="preserve"> Humas MODENA di </w:t>
      </w:r>
      <w:r w:rsidRPr="71887060">
        <w:rPr>
          <w:sz w:val="18"/>
          <w:szCs w:val="18"/>
          <w:u w:val="single"/>
          <w:lang w:val="en-US"/>
        </w:rPr>
        <w:t>pr@modena.com.</w:t>
      </w:r>
      <w:r w:rsidRPr="71887060">
        <w:rPr>
          <w:sz w:val="18"/>
          <w:szCs w:val="18"/>
          <w:lang w:val="en-US"/>
        </w:rPr>
        <w:t xml:space="preserve"> </w:t>
      </w:r>
    </w:p>
    <w:sectPr w:rsidR="00F95B32">
      <w:headerReference w:type="default" r:id="rId15"/>
      <w:pgSz w:w="11906" w:h="16838" w:orient="portrait"/>
      <w:pgMar w:top="1440" w:right="1440" w:bottom="1440" w:left="1440" w:header="720" w:footer="720" w:gutter="0"/>
      <w:pgNumType w:start="1"/>
      <w:cols w:space="720"/>
    </w:sectPr>
  </w:body>
</w:document>
</file>

<file path=word/commentsExtended.xml><?xml version="1.0" encoding="utf-8"?>
<w15:commentsEx xmlns:mc="http://schemas.openxmlformats.org/markup-compatibility/2006" xmlns:w15="http://schemas.microsoft.com/office/word/2012/wordml" mc:Ignorable="w15"/>
</file>

<file path=word/commentsIds.xml><?xml version="1.0" encoding="utf-8"?>
<w16cid:commentsIds xmlns:mc="http://schemas.openxmlformats.org/markup-compatibility/2006" xmlns:w16cid="http://schemas.microsoft.com/office/word/2016/wordml/cid" mc:Ignorable="w16cid"/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1060E2" w:rsidRDefault="001060E2" w14:paraId="36EDF96A" w14:textId="77777777">
      <w:pPr>
        <w:spacing w:line="240" w:lineRule="auto"/>
      </w:pPr>
      <w:r>
        <w:separator/>
      </w:r>
    </w:p>
  </w:endnote>
  <w:endnote w:type="continuationSeparator" w:id="0">
    <w:p w:rsidR="001060E2" w:rsidRDefault="001060E2" w14:paraId="5050FE51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1060E2" w:rsidRDefault="001060E2" w14:paraId="0E4BCF73" w14:textId="77777777">
      <w:pPr>
        <w:spacing w:line="240" w:lineRule="auto"/>
      </w:pPr>
      <w:r>
        <w:separator/>
      </w:r>
    </w:p>
  </w:footnote>
  <w:footnote w:type="continuationSeparator" w:id="0">
    <w:p w:rsidR="001060E2" w:rsidRDefault="001060E2" w14:paraId="095E6290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F95B32" w:rsidRDefault="00997F13" w14:paraId="4B94D5A5" w14:textId="77777777">
    <w:pPr>
      <w:tabs>
        <w:tab w:val="center" w:pos="4680"/>
        <w:tab w:val="right" w:pos="9360"/>
      </w:tabs>
      <w:spacing w:line="240" w:lineRule="auto"/>
      <w:ind w:right="-115"/>
      <w:jc w:val="right"/>
    </w:pPr>
    <w:r>
      <w:rPr>
        <w:rFonts w:ascii="Aptos" w:hAnsi="Aptos" w:eastAsia="Aptos" w:cs="Aptos"/>
        <w:noProof/>
        <w:sz w:val="24"/>
        <w:szCs w:val="24"/>
      </w:rPr>
      <w:drawing>
        <wp:inline distT="114300" distB="114300" distL="114300" distR="114300" wp14:anchorId="1BC44422" wp14:editId="07777777">
          <wp:extent cx="1068294" cy="261938"/>
          <wp:effectExtent l="0" t="0" r="0" b="0"/>
          <wp:docPr id="4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68294" cy="26193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Vb/9ycwz9sDozd" int2:id="IlTO82ha">
      <int2:state int2:value="Rejected" int2:type="spell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1">
    <w:nsid w:val="1672ccb2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1"/>
  </w:num>
</w:numbering>
</file>

<file path=word/people.xml><?xml version="1.0" encoding="utf-8"?>
<w15:people xmlns:mc="http://schemas.openxmlformats.org/markup-compatibility/2006" xmlns:w15="http://schemas.microsoft.com/office/word/2012/wordml" mc:Ignorable="w15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5B32"/>
    <w:rsid w:val="00050C84"/>
    <w:rsid w:val="000A0ADC"/>
    <w:rsid w:val="000B0A83"/>
    <w:rsid w:val="001060E2"/>
    <w:rsid w:val="00114577"/>
    <w:rsid w:val="00125AA4"/>
    <w:rsid w:val="00125D34"/>
    <w:rsid w:val="00157701"/>
    <w:rsid w:val="00173916"/>
    <w:rsid w:val="001C07C8"/>
    <w:rsid w:val="001D6640"/>
    <w:rsid w:val="00205417"/>
    <w:rsid w:val="00250A41"/>
    <w:rsid w:val="002B02E4"/>
    <w:rsid w:val="002D0BA1"/>
    <w:rsid w:val="002F78F8"/>
    <w:rsid w:val="003253D9"/>
    <w:rsid w:val="00402C3E"/>
    <w:rsid w:val="0042415C"/>
    <w:rsid w:val="0043490C"/>
    <w:rsid w:val="0048034E"/>
    <w:rsid w:val="005061C1"/>
    <w:rsid w:val="00561794"/>
    <w:rsid w:val="00601D4F"/>
    <w:rsid w:val="0066159C"/>
    <w:rsid w:val="006B4565"/>
    <w:rsid w:val="00712025"/>
    <w:rsid w:val="0073347C"/>
    <w:rsid w:val="00766218"/>
    <w:rsid w:val="007B15B8"/>
    <w:rsid w:val="007C5C14"/>
    <w:rsid w:val="007F43F5"/>
    <w:rsid w:val="007F4F13"/>
    <w:rsid w:val="008259E8"/>
    <w:rsid w:val="00892235"/>
    <w:rsid w:val="008B6682"/>
    <w:rsid w:val="008D18C5"/>
    <w:rsid w:val="009213A7"/>
    <w:rsid w:val="00984528"/>
    <w:rsid w:val="00997F13"/>
    <w:rsid w:val="00A41F38"/>
    <w:rsid w:val="00A7687B"/>
    <w:rsid w:val="00AC2D31"/>
    <w:rsid w:val="00AE2AB7"/>
    <w:rsid w:val="00B847EB"/>
    <w:rsid w:val="00BA02BB"/>
    <w:rsid w:val="00C67FEF"/>
    <w:rsid w:val="00C76891"/>
    <w:rsid w:val="00CC2E29"/>
    <w:rsid w:val="00CC379A"/>
    <w:rsid w:val="00CC6E2D"/>
    <w:rsid w:val="00CE78DB"/>
    <w:rsid w:val="00CF0FF9"/>
    <w:rsid w:val="00D10C31"/>
    <w:rsid w:val="00D16BEF"/>
    <w:rsid w:val="00D3767D"/>
    <w:rsid w:val="00D43F41"/>
    <w:rsid w:val="00D578B8"/>
    <w:rsid w:val="00D86E87"/>
    <w:rsid w:val="00E05BFC"/>
    <w:rsid w:val="00E05F5C"/>
    <w:rsid w:val="00EC530F"/>
    <w:rsid w:val="00EC7D7B"/>
    <w:rsid w:val="00EE1791"/>
    <w:rsid w:val="00F040FB"/>
    <w:rsid w:val="00F30C57"/>
    <w:rsid w:val="00F75BB6"/>
    <w:rsid w:val="00F9267C"/>
    <w:rsid w:val="00F940AD"/>
    <w:rsid w:val="00F95B32"/>
    <w:rsid w:val="00FD3C9A"/>
    <w:rsid w:val="0114C1D9"/>
    <w:rsid w:val="0132F3DC"/>
    <w:rsid w:val="017575F2"/>
    <w:rsid w:val="0186ABB6"/>
    <w:rsid w:val="019D96A5"/>
    <w:rsid w:val="01C54FA0"/>
    <w:rsid w:val="01CC88BF"/>
    <w:rsid w:val="02411DAF"/>
    <w:rsid w:val="0299333F"/>
    <w:rsid w:val="032A6E80"/>
    <w:rsid w:val="035E97B8"/>
    <w:rsid w:val="0385BE51"/>
    <w:rsid w:val="0397117B"/>
    <w:rsid w:val="03A6EE6B"/>
    <w:rsid w:val="03FA09E6"/>
    <w:rsid w:val="042B0E9B"/>
    <w:rsid w:val="0455535A"/>
    <w:rsid w:val="04D48D09"/>
    <w:rsid w:val="04F0DCC8"/>
    <w:rsid w:val="04F3CB48"/>
    <w:rsid w:val="051D93D4"/>
    <w:rsid w:val="0545EECE"/>
    <w:rsid w:val="055105F9"/>
    <w:rsid w:val="05572DAC"/>
    <w:rsid w:val="0582C746"/>
    <w:rsid w:val="0586D5B1"/>
    <w:rsid w:val="05CC78E1"/>
    <w:rsid w:val="0608CA20"/>
    <w:rsid w:val="060B2EFE"/>
    <w:rsid w:val="0629B4FE"/>
    <w:rsid w:val="06570F74"/>
    <w:rsid w:val="067717DB"/>
    <w:rsid w:val="06836297"/>
    <w:rsid w:val="06A35009"/>
    <w:rsid w:val="06CEBA88"/>
    <w:rsid w:val="06E42C62"/>
    <w:rsid w:val="070E16A8"/>
    <w:rsid w:val="070F49A0"/>
    <w:rsid w:val="07554C1D"/>
    <w:rsid w:val="078CC4D1"/>
    <w:rsid w:val="07B26365"/>
    <w:rsid w:val="07DCFC3F"/>
    <w:rsid w:val="085C272F"/>
    <w:rsid w:val="08AA3333"/>
    <w:rsid w:val="08C24451"/>
    <w:rsid w:val="09102109"/>
    <w:rsid w:val="092B63CD"/>
    <w:rsid w:val="0963CB0C"/>
    <w:rsid w:val="09C123AB"/>
    <w:rsid w:val="09CC5A36"/>
    <w:rsid w:val="09E1595F"/>
    <w:rsid w:val="09F2BFCE"/>
    <w:rsid w:val="0A526C09"/>
    <w:rsid w:val="0A8423E3"/>
    <w:rsid w:val="0A9D748F"/>
    <w:rsid w:val="0AA11855"/>
    <w:rsid w:val="0AC15C4B"/>
    <w:rsid w:val="0AC35DB9"/>
    <w:rsid w:val="0B0E2B80"/>
    <w:rsid w:val="0B29CC6B"/>
    <w:rsid w:val="0BA67DD1"/>
    <w:rsid w:val="0C34068D"/>
    <w:rsid w:val="0CAAF1C3"/>
    <w:rsid w:val="0CB49931"/>
    <w:rsid w:val="0CCACC06"/>
    <w:rsid w:val="0CE440B5"/>
    <w:rsid w:val="0D320F67"/>
    <w:rsid w:val="0D671325"/>
    <w:rsid w:val="0D9CDC30"/>
    <w:rsid w:val="0E183F1D"/>
    <w:rsid w:val="0EB3F64E"/>
    <w:rsid w:val="0EBA9FF6"/>
    <w:rsid w:val="0EC399E7"/>
    <w:rsid w:val="0EE83FD0"/>
    <w:rsid w:val="0EF1F2DB"/>
    <w:rsid w:val="0FE66506"/>
    <w:rsid w:val="10367B5C"/>
    <w:rsid w:val="105FAE7A"/>
    <w:rsid w:val="10892D54"/>
    <w:rsid w:val="1141C718"/>
    <w:rsid w:val="11773078"/>
    <w:rsid w:val="11C17617"/>
    <w:rsid w:val="121DB3EC"/>
    <w:rsid w:val="122FBE18"/>
    <w:rsid w:val="12899836"/>
    <w:rsid w:val="129564D2"/>
    <w:rsid w:val="12BE95DE"/>
    <w:rsid w:val="1326AF15"/>
    <w:rsid w:val="13621FE8"/>
    <w:rsid w:val="1373FEAA"/>
    <w:rsid w:val="1398BF34"/>
    <w:rsid w:val="1415958B"/>
    <w:rsid w:val="1451CAA9"/>
    <w:rsid w:val="14E89024"/>
    <w:rsid w:val="1560121C"/>
    <w:rsid w:val="15ABA0BF"/>
    <w:rsid w:val="15C86C80"/>
    <w:rsid w:val="15F2070F"/>
    <w:rsid w:val="15FAEF88"/>
    <w:rsid w:val="16C2582F"/>
    <w:rsid w:val="16D9F320"/>
    <w:rsid w:val="16E561FF"/>
    <w:rsid w:val="16ECE4C4"/>
    <w:rsid w:val="16EE3AF7"/>
    <w:rsid w:val="171ABDBB"/>
    <w:rsid w:val="17C6E36E"/>
    <w:rsid w:val="17FBE864"/>
    <w:rsid w:val="186BC1B5"/>
    <w:rsid w:val="187E82ED"/>
    <w:rsid w:val="18D8D15A"/>
    <w:rsid w:val="18F23119"/>
    <w:rsid w:val="18F2B8C9"/>
    <w:rsid w:val="190E70E0"/>
    <w:rsid w:val="19215BEE"/>
    <w:rsid w:val="1922E133"/>
    <w:rsid w:val="197EF752"/>
    <w:rsid w:val="1998E335"/>
    <w:rsid w:val="19BA7AC1"/>
    <w:rsid w:val="1AA2D6C9"/>
    <w:rsid w:val="1AA4E4D2"/>
    <w:rsid w:val="1AAC107F"/>
    <w:rsid w:val="1AD47BFB"/>
    <w:rsid w:val="1AE256FB"/>
    <w:rsid w:val="1AF0752D"/>
    <w:rsid w:val="1B0EE5D6"/>
    <w:rsid w:val="1B21190A"/>
    <w:rsid w:val="1B4589A5"/>
    <w:rsid w:val="1B50C7A4"/>
    <w:rsid w:val="1B82767B"/>
    <w:rsid w:val="1BBDBEEB"/>
    <w:rsid w:val="1C4E752C"/>
    <w:rsid w:val="1C532161"/>
    <w:rsid w:val="1C5ED534"/>
    <w:rsid w:val="1CC443BC"/>
    <w:rsid w:val="1CE09F49"/>
    <w:rsid w:val="1CF02565"/>
    <w:rsid w:val="1D022585"/>
    <w:rsid w:val="1D41344C"/>
    <w:rsid w:val="1D8ADAFB"/>
    <w:rsid w:val="1DA88A4B"/>
    <w:rsid w:val="1E21DFC7"/>
    <w:rsid w:val="1E3BED5A"/>
    <w:rsid w:val="1E49B7CE"/>
    <w:rsid w:val="1E623057"/>
    <w:rsid w:val="1E6B4788"/>
    <w:rsid w:val="1E8988CD"/>
    <w:rsid w:val="1E8ECDF9"/>
    <w:rsid w:val="1E955A42"/>
    <w:rsid w:val="1EC780E5"/>
    <w:rsid w:val="1F388827"/>
    <w:rsid w:val="1F57DF76"/>
    <w:rsid w:val="1F5DE6ED"/>
    <w:rsid w:val="1F93C0D4"/>
    <w:rsid w:val="1FEF70D3"/>
    <w:rsid w:val="2018A02B"/>
    <w:rsid w:val="20613FDC"/>
    <w:rsid w:val="2074B026"/>
    <w:rsid w:val="20946AA8"/>
    <w:rsid w:val="20D2C05C"/>
    <w:rsid w:val="20D929DF"/>
    <w:rsid w:val="20DE63B3"/>
    <w:rsid w:val="20E232B1"/>
    <w:rsid w:val="20F33B8A"/>
    <w:rsid w:val="20FD98EF"/>
    <w:rsid w:val="212DE7DB"/>
    <w:rsid w:val="213F57D1"/>
    <w:rsid w:val="21691E7C"/>
    <w:rsid w:val="21982CE3"/>
    <w:rsid w:val="219FA220"/>
    <w:rsid w:val="21E65DD7"/>
    <w:rsid w:val="220A06B6"/>
    <w:rsid w:val="2235BA04"/>
    <w:rsid w:val="22D2FBB0"/>
    <w:rsid w:val="230D9433"/>
    <w:rsid w:val="23222CE5"/>
    <w:rsid w:val="23311717"/>
    <w:rsid w:val="233AAF5A"/>
    <w:rsid w:val="2365FEF5"/>
    <w:rsid w:val="2371B411"/>
    <w:rsid w:val="2378BB77"/>
    <w:rsid w:val="23813850"/>
    <w:rsid w:val="2394F60C"/>
    <w:rsid w:val="2396F58F"/>
    <w:rsid w:val="243E587C"/>
    <w:rsid w:val="259CE6C0"/>
    <w:rsid w:val="25DF765E"/>
    <w:rsid w:val="25F512D2"/>
    <w:rsid w:val="25FFF851"/>
    <w:rsid w:val="263C25C7"/>
    <w:rsid w:val="26927A46"/>
    <w:rsid w:val="26A81831"/>
    <w:rsid w:val="270AE585"/>
    <w:rsid w:val="278EDB9F"/>
    <w:rsid w:val="27BF74B9"/>
    <w:rsid w:val="2801E138"/>
    <w:rsid w:val="281CE571"/>
    <w:rsid w:val="2820968C"/>
    <w:rsid w:val="284489B8"/>
    <w:rsid w:val="2881A162"/>
    <w:rsid w:val="28BC1C66"/>
    <w:rsid w:val="29552243"/>
    <w:rsid w:val="296BFCB5"/>
    <w:rsid w:val="2972878E"/>
    <w:rsid w:val="2977AB76"/>
    <w:rsid w:val="297B2267"/>
    <w:rsid w:val="2986CAD6"/>
    <w:rsid w:val="2A49DD32"/>
    <w:rsid w:val="2AB159B5"/>
    <w:rsid w:val="2AB86718"/>
    <w:rsid w:val="2B1B295E"/>
    <w:rsid w:val="2B4CFB3B"/>
    <w:rsid w:val="2B679425"/>
    <w:rsid w:val="2B69CF98"/>
    <w:rsid w:val="2B7D595E"/>
    <w:rsid w:val="2BD7E396"/>
    <w:rsid w:val="2C0756CC"/>
    <w:rsid w:val="2C342EDD"/>
    <w:rsid w:val="2CF9F0A4"/>
    <w:rsid w:val="2D179AC7"/>
    <w:rsid w:val="2D308BDF"/>
    <w:rsid w:val="2D6E24AF"/>
    <w:rsid w:val="2DB0C80E"/>
    <w:rsid w:val="2DD5510B"/>
    <w:rsid w:val="2DED7414"/>
    <w:rsid w:val="2DF60886"/>
    <w:rsid w:val="2E1A6B66"/>
    <w:rsid w:val="2EB5FA79"/>
    <w:rsid w:val="2EC6C6D1"/>
    <w:rsid w:val="2EDE2870"/>
    <w:rsid w:val="2F314FEB"/>
    <w:rsid w:val="2F3487B4"/>
    <w:rsid w:val="2F784E8B"/>
    <w:rsid w:val="2F792689"/>
    <w:rsid w:val="2FA4E5FB"/>
    <w:rsid w:val="2FE822A4"/>
    <w:rsid w:val="2FF9ECC4"/>
    <w:rsid w:val="3016B18D"/>
    <w:rsid w:val="302A8431"/>
    <w:rsid w:val="30FBECCB"/>
    <w:rsid w:val="311168C0"/>
    <w:rsid w:val="311E3181"/>
    <w:rsid w:val="3148DF42"/>
    <w:rsid w:val="31B801C1"/>
    <w:rsid w:val="320B4D10"/>
    <w:rsid w:val="320BACF1"/>
    <w:rsid w:val="32196C7F"/>
    <w:rsid w:val="32250ECA"/>
    <w:rsid w:val="32302119"/>
    <w:rsid w:val="328D055E"/>
    <w:rsid w:val="32AE762A"/>
    <w:rsid w:val="32B3B4BA"/>
    <w:rsid w:val="32C9CFA6"/>
    <w:rsid w:val="32F9BBD3"/>
    <w:rsid w:val="33071A88"/>
    <w:rsid w:val="3323ACDF"/>
    <w:rsid w:val="3324961E"/>
    <w:rsid w:val="333DE259"/>
    <w:rsid w:val="33475B1B"/>
    <w:rsid w:val="3351CA76"/>
    <w:rsid w:val="34618EB1"/>
    <w:rsid w:val="34E87998"/>
    <w:rsid w:val="356FA68C"/>
    <w:rsid w:val="358C2DE7"/>
    <w:rsid w:val="35D46C38"/>
    <w:rsid w:val="35D9BA24"/>
    <w:rsid w:val="35EAC273"/>
    <w:rsid w:val="36332C73"/>
    <w:rsid w:val="3651F378"/>
    <w:rsid w:val="3657AD0F"/>
    <w:rsid w:val="36A2F112"/>
    <w:rsid w:val="36C33ACF"/>
    <w:rsid w:val="36DD84E5"/>
    <w:rsid w:val="37028C81"/>
    <w:rsid w:val="3704C2B4"/>
    <w:rsid w:val="37B2B128"/>
    <w:rsid w:val="37B38E78"/>
    <w:rsid w:val="37C31DC4"/>
    <w:rsid w:val="37C5AEB5"/>
    <w:rsid w:val="380D54BD"/>
    <w:rsid w:val="38A0173E"/>
    <w:rsid w:val="38B98C5F"/>
    <w:rsid w:val="38CE7D18"/>
    <w:rsid w:val="38CFB451"/>
    <w:rsid w:val="394C166C"/>
    <w:rsid w:val="396CB66D"/>
    <w:rsid w:val="3978E463"/>
    <w:rsid w:val="39842373"/>
    <w:rsid w:val="399BA664"/>
    <w:rsid w:val="39A63941"/>
    <w:rsid w:val="39B27FD1"/>
    <w:rsid w:val="39B5469D"/>
    <w:rsid w:val="39B9BE07"/>
    <w:rsid w:val="39C0DE16"/>
    <w:rsid w:val="39E3A6AF"/>
    <w:rsid w:val="39F2806D"/>
    <w:rsid w:val="39F32E67"/>
    <w:rsid w:val="3A59CFAE"/>
    <w:rsid w:val="3AA60CC2"/>
    <w:rsid w:val="3AB75766"/>
    <w:rsid w:val="3AC0C3EB"/>
    <w:rsid w:val="3AC312BE"/>
    <w:rsid w:val="3B0C19F2"/>
    <w:rsid w:val="3B1150D5"/>
    <w:rsid w:val="3B2C6276"/>
    <w:rsid w:val="3BB3CAB2"/>
    <w:rsid w:val="3BDC43FD"/>
    <w:rsid w:val="3BDFD8C8"/>
    <w:rsid w:val="3CE2F8DA"/>
    <w:rsid w:val="3D5B55D9"/>
    <w:rsid w:val="3D83612C"/>
    <w:rsid w:val="3DBCC876"/>
    <w:rsid w:val="3E02D97E"/>
    <w:rsid w:val="3E6BC9DD"/>
    <w:rsid w:val="3E998118"/>
    <w:rsid w:val="3EB70BB7"/>
    <w:rsid w:val="3EC436AD"/>
    <w:rsid w:val="3EC49D40"/>
    <w:rsid w:val="3EDBDBDE"/>
    <w:rsid w:val="3F2058D1"/>
    <w:rsid w:val="3F4D2EBC"/>
    <w:rsid w:val="3F892D6A"/>
    <w:rsid w:val="3F9B328A"/>
    <w:rsid w:val="3FA4D6B5"/>
    <w:rsid w:val="402BBA6B"/>
    <w:rsid w:val="403CC344"/>
    <w:rsid w:val="403EEB37"/>
    <w:rsid w:val="406CF650"/>
    <w:rsid w:val="411F3AC2"/>
    <w:rsid w:val="4157F87E"/>
    <w:rsid w:val="41742166"/>
    <w:rsid w:val="417F441A"/>
    <w:rsid w:val="41A6FAFC"/>
    <w:rsid w:val="41A7CA5D"/>
    <w:rsid w:val="41CFEF0D"/>
    <w:rsid w:val="41D8D0E9"/>
    <w:rsid w:val="41EBD380"/>
    <w:rsid w:val="41F147B1"/>
    <w:rsid w:val="421E5B77"/>
    <w:rsid w:val="4243FFCF"/>
    <w:rsid w:val="429B45AB"/>
    <w:rsid w:val="43085B2C"/>
    <w:rsid w:val="4311CEDC"/>
    <w:rsid w:val="4396DDAC"/>
    <w:rsid w:val="439CB442"/>
    <w:rsid w:val="43C88BEA"/>
    <w:rsid w:val="43FB8AF6"/>
    <w:rsid w:val="4444FE5C"/>
    <w:rsid w:val="446A6944"/>
    <w:rsid w:val="456A9EB8"/>
    <w:rsid w:val="45A68C91"/>
    <w:rsid w:val="45ACB671"/>
    <w:rsid w:val="45F8325C"/>
    <w:rsid w:val="46107A86"/>
    <w:rsid w:val="4611D303"/>
    <w:rsid w:val="4619C63E"/>
    <w:rsid w:val="4674CC3D"/>
    <w:rsid w:val="46A112DD"/>
    <w:rsid w:val="46A270FE"/>
    <w:rsid w:val="46C89B45"/>
    <w:rsid w:val="476EE32F"/>
    <w:rsid w:val="47CC4BDA"/>
    <w:rsid w:val="48064796"/>
    <w:rsid w:val="480AB67B"/>
    <w:rsid w:val="48109DEA"/>
    <w:rsid w:val="4847FE9F"/>
    <w:rsid w:val="485C76FF"/>
    <w:rsid w:val="48B08C03"/>
    <w:rsid w:val="48C4B511"/>
    <w:rsid w:val="48D49CDA"/>
    <w:rsid w:val="48DE3928"/>
    <w:rsid w:val="48E8B57F"/>
    <w:rsid w:val="48FC002E"/>
    <w:rsid w:val="493067C8"/>
    <w:rsid w:val="4944086A"/>
    <w:rsid w:val="496BE3EA"/>
    <w:rsid w:val="497DCCD7"/>
    <w:rsid w:val="49E0C7AC"/>
    <w:rsid w:val="4AAE838C"/>
    <w:rsid w:val="4AD911B3"/>
    <w:rsid w:val="4AEACDAA"/>
    <w:rsid w:val="4B2DD6F6"/>
    <w:rsid w:val="4B8BCFA1"/>
    <w:rsid w:val="4B8CB711"/>
    <w:rsid w:val="4B9E5526"/>
    <w:rsid w:val="4C24946B"/>
    <w:rsid w:val="4C2E3249"/>
    <w:rsid w:val="4C6A336D"/>
    <w:rsid w:val="4D1FD95B"/>
    <w:rsid w:val="4D2AA75A"/>
    <w:rsid w:val="4D2AEFD8"/>
    <w:rsid w:val="4D328AA2"/>
    <w:rsid w:val="4D4BEAAE"/>
    <w:rsid w:val="4D553F4F"/>
    <w:rsid w:val="4D647AD3"/>
    <w:rsid w:val="4D65AA86"/>
    <w:rsid w:val="4D6BD507"/>
    <w:rsid w:val="4E068A1F"/>
    <w:rsid w:val="4E7B879B"/>
    <w:rsid w:val="4EA18CE0"/>
    <w:rsid w:val="4EA884FE"/>
    <w:rsid w:val="4EECBABB"/>
    <w:rsid w:val="4F14B3DB"/>
    <w:rsid w:val="4F17FD0C"/>
    <w:rsid w:val="4F2F13F2"/>
    <w:rsid w:val="4F4F4E14"/>
    <w:rsid w:val="4F5295D4"/>
    <w:rsid w:val="4F565CA7"/>
    <w:rsid w:val="4F5B900F"/>
    <w:rsid w:val="4FBFCC02"/>
    <w:rsid w:val="504F66A4"/>
    <w:rsid w:val="5095EE77"/>
    <w:rsid w:val="509CE509"/>
    <w:rsid w:val="50CB77C9"/>
    <w:rsid w:val="5112CF11"/>
    <w:rsid w:val="5167CB08"/>
    <w:rsid w:val="5234B53C"/>
    <w:rsid w:val="528B79B3"/>
    <w:rsid w:val="52A13440"/>
    <w:rsid w:val="52C9C28E"/>
    <w:rsid w:val="532BB792"/>
    <w:rsid w:val="53A45273"/>
    <w:rsid w:val="53CBC8A1"/>
    <w:rsid w:val="53FC22B8"/>
    <w:rsid w:val="546A17E1"/>
    <w:rsid w:val="5476A16A"/>
    <w:rsid w:val="54E4D108"/>
    <w:rsid w:val="550C2465"/>
    <w:rsid w:val="55381CD3"/>
    <w:rsid w:val="55524EC1"/>
    <w:rsid w:val="557994CB"/>
    <w:rsid w:val="55AAE944"/>
    <w:rsid w:val="55E3C5C7"/>
    <w:rsid w:val="561DD87F"/>
    <w:rsid w:val="5630E06A"/>
    <w:rsid w:val="5658B89E"/>
    <w:rsid w:val="565EC6D6"/>
    <w:rsid w:val="570B85BC"/>
    <w:rsid w:val="5723D8C1"/>
    <w:rsid w:val="5734A64E"/>
    <w:rsid w:val="575865FE"/>
    <w:rsid w:val="57609240"/>
    <w:rsid w:val="57860721"/>
    <w:rsid w:val="578EA190"/>
    <w:rsid w:val="57B6A097"/>
    <w:rsid w:val="57D9FCF1"/>
    <w:rsid w:val="58269925"/>
    <w:rsid w:val="5827B4EB"/>
    <w:rsid w:val="5871C013"/>
    <w:rsid w:val="58BA027A"/>
    <w:rsid w:val="58BE7163"/>
    <w:rsid w:val="58D8557E"/>
    <w:rsid w:val="58EAE48C"/>
    <w:rsid w:val="593F22E2"/>
    <w:rsid w:val="59615974"/>
    <w:rsid w:val="59827E27"/>
    <w:rsid w:val="598FA3F6"/>
    <w:rsid w:val="59B535D9"/>
    <w:rsid w:val="59C0B65F"/>
    <w:rsid w:val="59CC144B"/>
    <w:rsid w:val="59CD2424"/>
    <w:rsid w:val="5A2E672F"/>
    <w:rsid w:val="5A422278"/>
    <w:rsid w:val="5A4E1689"/>
    <w:rsid w:val="5A9F5840"/>
    <w:rsid w:val="5AAB0295"/>
    <w:rsid w:val="5ACB21F7"/>
    <w:rsid w:val="5AD8A8E4"/>
    <w:rsid w:val="5AFBB05F"/>
    <w:rsid w:val="5B569227"/>
    <w:rsid w:val="5B948861"/>
    <w:rsid w:val="5BEA339A"/>
    <w:rsid w:val="5BF45783"/>
    <w:rsid w:val="5C15ECA2"/>
    <w:rsid w:val="5C1C6462"/>
    <w:rsid w:val="5C64563F"/>
    <w:rsid w:val="5C83BAE0"/>
    <w:rsid w:val="5CB3D790"/>
    <w:rsid w:val="5CDC3A70"/>
    <w:rsid w:val="5CDE19C6"/>
    <w:rsid w:val="5D1780B6"/>
    <w:rsid w:val="5D3D7807"/>
    <w:rsid w:val="5DA4AB1D"/>
    <w:rsid w:val="5DAB1D8B"/>
    <w:rsid w:val="5E0E96FD"/>
    <w:rsid w:val="5E53DBDA"/>
    <w:rsid w:val="5E7EB21F"/>
    <w:rsid w:val="5EB6FFED"/>
    <w:rsid w:val="5ECE597F"/>
    <w:rsid w:val="5EEC6950"/>
    <w:rsid w:val="5F3450DD"/>
    <w:rsid w:val="5F851689"/>
    <w:rsid w:val="5FAA8E93"/>
    <w:rsid w:val="60225C78"/>
    <w:rsid w:val="608EDB64"/>
    <w:rsid w:val="60A09789"/>
    <w:rsid w:val="60C4CCCA"/>
    <w:rsid w:val="60D2B700"/>
    <w:rsid w:val="60DA5186"/>
    <w:rsid w:val="6107798C"/>
    <w:rsid w:val="613E7791"/>
    <w:rsid w:val="6202B54A"/>
    <w:rsid w:val="6219F71A"/>
    <w:rsid w:val="6235B966"/>
    <w:rsid w:val="6298BEB6"/>
    <w:rsid w:val="62E301EC"/>
    <w:rsid w:val="62E624D2"/>
    <w:rsid w:val="62F1E133"/>
    <w:rsid w:val="63161EBE"/>
    <w:rsid w:val="632F9AFB"/>
    <w:rsid w:val="6373DDCD"/>
    <w:rsid w:val="63FFDA38"/>
    <w:rsid w:val="64122EAC"/>
    <w:rsid w:val="6422AD4A"/>
    <w:rsid w:val="6427FBC5"/>
    <w:rsid w:val="64646F8C"/>
    <w:rsid w:val="64866D5C"/>
    <w:rsid w:val="6495E711"/>
    <w:rsid w:val="64D2BD44"/>
    <w:rsid w:val="654925C8"/>
    <w:rsid w:val="65D57B48"/>
    <w:rsid w:val="65F08F9F"/>
    <w:rsid w:val="66051842"/>
    <w:rsid w:val="6691BA5E"/>
    <w:rsid w:val="67A008A4"/>
    <w:rsid w:val="67B19829"/>
    <w:rsid w:val="67B4589B"/>
    <w:rsid w:val="67E06EEC"/>
    <w:rsid w:val="67F0B7B8"/>
    <w:rsid w:val="682A3D13"/>
    <w:rsid w:val="683FFF8D"/>
    <w:rsid w:val="68460932"/>
    <w:rsid w:val="684C65F6"/>
    <w:rsid w:val="685E7044"/>
    <w:rsid w:val="6905CAED"/>
    <w:rsid w:val="69354D15"/>
    <w:rsid w:val="6960AD51"/>
    <w:rsid w:val="69A0C4EF"/>
    <w:rsid w:val="69BC5B2F"/>
    <w:rsid w:val="69CD95BD"/>
    <w:rsid w:val="69D28935"/>
    <w:rsid w:val="6A1F2E21"/>
    <w:rsid w:val="6A47BE18"/>
    <w:rsid w:val="6A5D0ABD"/>
    <w:rsid w:val="6A665BF2"/>
    <w:rsid w:val="6A6CF7F2"/>
    <w:rsid w:val="6A98D8B8"/>
    <w:rsid w:val="6AB4A258"/>
    <w:rsid w:val="6AE934BA"/>
    <w:rsid w:val="6B2BC3BC"/>
    <w:rsid w:val="6BAC009F"/>
    <w:rsid w:val="6BAE0B4C"/>
    <w:rsid w:val="6BD3B0DB"/>
    <w:rsid w:val="6C0AEF03"/>
    <w:rsid w:val="6C3CEDB5"/>
    <w:rsid w:val="6C4AA314"/>
    <w:rsid w:val="6C71FEF4"/>
    <w:rsid w:val="6CA223A7"/>
    <w:rsid w:val="6CABC4E9"/>
    <w:rsid w:val="6CF6136D"/>
    <w:rsid w:val="6D4012CA"/>
    <w:rsid w:val="6D90F96C"/>
    <w:rsid w:val="6DA60B88"/>
    <w:rsid w:val="6DE6E3EC"/>
    <w:rsid w:val="6DF2CB30"/>
    <w:rsid w:val="6E0D84EB"/>
    <w:rsid w:val="6E225D4A"/>
    <w:rsid w:val="6E62F8EE"/>
    <w:rsid w:val="6E9CF833"/>
    <w:rsid w:val="6ED88F84"/>
    <w:rsid w:val="6EDBC48D"/>
    <w:rsid w:val="6EF2AD87"/>
    <w:rsid w:val="6F50046B"/>
    <w:rsid w:val="6F610BAE"/>
    <w:rsid w:val="6F7C6012"/>
    <w:rsid w:val="70416B33"/>
    <w:rsid w:val="704AA3ED"/>
    <w:rsid w:val="70D2933D"/>
    <w:rsid w:val="71036858"/>
    <w:rsid w:val="71442E85"/>
    <w:rsid w:val="7166B1E3"/>
    <w:rsid w:val="71887060"/>
    <w:rsid w:val="71A61EFA"/>
    <w:rsid w:val="71C283E1"/>
    <w:rsid w:val="71F38B8F"/>
    <w:rsid w:val="721D150D"/>
    <w:rsid w:val="7227E27B"/>
    <w:rsid w:val="7228AB78"/>
    <w:rsid w:val="722B82DA"/>
    <w:rsid w:val="72365EFB"/>
    <w:rsid w:val="72BC2379"/>
    <w:rsid w:val="72E01300"/>
    <w:rsid w:val="72EB5A41"/>
    <w:rsid w:val="7301AAD6"/>
    <w:rsid w:val="736B6B24"/>
    <w:rsid w:val="739958FB"/>
    <w:rsid w:val="73B7047C"/>
    <w:rsid w:val="73F62226"/>
    <w:rsid w:val="747DB6A3"/>
    <w:rsid w:val="74B57216"/>
    <w:rsid w:val="74F6EE3F"/>
    <w:rsid w:val="755B9BB5"/>
    <w:rsid w:val="756F1E34"/>
    <w:rsid w:val="75887FB4"/>
    <w:rsid w:val="758B05B5"/>
    <w:rsid w:val="76281BB8"/>
    <w:rsid w:val="764073C3"/>
    <w:rsid w:val="768B0E68"/>
    <w:rsid w:val="76AD17BA"/>
    <w:rsid w:val="76B2F3C5"/>
    <w:rsid w:val="76F089C5"/>
    <w:rsid w:val="76FA816C"/>
    <w:rsid w:val="7726ACB0"/>
    <w:rsid w:val="772A4C71"/>
    <w:rsid w:val="77CD08AB"/>
    <w:rsid w:val="784CC9A3"/>
    <w:rsid w:val="79049D10"/>
    <w:rsid w:val="7A0B7803"/>
    <w:rsid w:val="7A67CEAB"/>
    <w:rsid w:val="7AB238A0"/>
    <w:rsid w:val="7AD1B825"/>
    <w:rsid w:val="7B09B0FA"/>
    <w:rsid w:val="7B3E7B36"/>
    <w:rsid w:val="7B425FC5"/>
    <w:rsid w:val="7BB92D51"/>
    <w:rsid w:val="7BD9899B"/>
    <w:rsid w:val="7C485B98"/>
    <w:rsid w:val="7C6AA806"/>
    <w:rsid w:val="7C8CF54D"/>
    <w:rsid w:val="7CB04377"/>
    <w:rsid w:val="7CD6B81D"/>
    <w:rsid w:val="7CF692AB"/>
    <w:rsid w:val="7D3A0B63"/>
    <w:rsid w:val="7D680EA5"/>
    <w:rsid w:val="7D7AD217"/>
    <w:rsid w:val="7D90117A"/>
    <w:rsid w:val="7DC8623D"/>
    <w:rsid w:val="7DFD6D56"/>
    <w:rsid w:val="7E184025"/>
    <w:rsid w:val="7E22E2CB"/>
    <w:rsid w:val="7E3B7067"/>
    <w:rsid w:val="7ED71B1C"/>
    <w:rsid w:val="7EFD65B5"/>
    <w:rsid w:val="7F36170B"/>
    <w:rsid w:val="7FCEA0CE"/>
    <w:rsid w:val="7FDBB2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665B110"/>
  <w15:docId w15:val="{64CF27EF-40BC-40CB-B15D-313EDD27E7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Revision">
    <w:name w:val="Revision"/>
    <w:hidden/>
    <w:uiPriority w:val="99"/>
    <w:semiHidden/>
    <w:rsid w:val="00CE78DB"/>
    <w:pPr>
      <w:spacing w:line="240" w:lineRule="auto"/>
    </w:pPr>
  </w:style>
  <w:style w:type="paragraph" w:styleId="Header">
    <w:name w:val="header"/>
    <w:basedOn w:val="Normal"/>
    <w:link w:val="HeaderChar"/>
    <w:uiPriority w:val="99"/>
    <w:semiHidden/>
    <w:unhideWhenUsed/>
    <w:rsid w:val="00CE78DB"/>
    <w:pPr>
      <w:tabs>
        <w:tab w:val="center" w:pos="4513"/>
        <w:tab w:val="right" w:pos="9026"/>
      </w:tabs>
      <w:spacing w:line="240" w:lineRule="auto"/>
    </w:pPr>
  </w:style>
  <w:style w:type="character" w:styleId="HeaderChar" w:customStyle="1">
    <w:name w:val="Header Char"/>
    <w:basedOn w:val="DefaultParagraphFont"/>
    <w:link w:val="Header"/>
    <w:uiPriority w:val="99"/>
    <w:semiHidden/>
    <w:rsid w:val="00CE78DB"/>
  </w:style>
  <w:style w:type="paragraph" w:styleId="Footer">
    <w:name w:val="footer"/>
    <w:basedOn w:val="Normal"/>
    <w:link w:val="FooterChar"/>
    <w:uiPriority w:val="99"/>
    <w:semiHidden/>
    <w:unhideWhenUsed/>
    <w:rsid w:val="00CE78DB"/>
    <w:pPr>
      <w:tabs>
        <w:tab w:val="center" w:pos="4513"/>
        <w:tab w:val="right" w:pos="9026"/>
      </w:tabs>
      <w:spacing w:line="240" w:lineRule="auto"/>
    </w:pPr>
  </w:style>
  <w:style w:type="character" w:styleId="FooterChar" w:customStyle="1">
    <w:name w:val="Footer Char"/>
    <w:basedOn w:val="DefaultParagraphFont"/>
    <w:link w:val="Footer"/>
    <w:uiPriority w:val="99"/>
    <w:semiHidden/>
    <w:rsid w:val="00CE78DB"/>
  </w:style>
  <w:style w:type="character" w:styleId="Hyperlink">
    <w:name w:val="Hyperlink"/>
    <w:basedOn w:val="DefaultParagraphFont"/>
    <w:uiPriority w:val="99"/>
    <w:unhideWhenUsed/>
    <w:rsid w:val="71887060"/>
    <w:rPr>
      <w:color w:val="0000FF"/>
      <w:u w:val="single"/>
    </w:rPr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25D34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125D34"/>
    <w:rPr>
      <w:b/>
      <w:bCs/>
      <w:sz w:val="20"/>
      <w:szCs w:val="20"/>
    </w:rPr>
  </w:style>
  <w:style w:type="paragraph" w:styleId="ListParagraph">
    <w:uiPriority w:val="34"/>
    <w:name w:val="List Paragraph"/>
    <w:basedOn w:val="Normal"/>
    <w:qFormat/>
    <w:rsid w:val="32B3B4BA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openxmlformats.org/officeDocument/2006/relationships/theme" Target="theme/theme1.xml" Id="rId18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microsoft.com/office/2016/09/relationships/commentsIds" Target="commentsIds.xml" Id="rId12" /><Relationship Type="http://schemas.microsoft.com/office/2011/relationships/people" Target="people.xml" Id="rId17" /><Relationship Type="http://schemas.openxmlformats.org/officeDocument/2006/relationships/customXml" Target="../customXml/item2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microsoft.com/office/2011/relationships/commentsExtended" Target="commentsExtended.xml" Id="rId11" /><Relationship Type="http://schemas.openxmlformats.org/officeDocument/2006/relationships/styles" Target="styles.xml" Id="rId5" /><Relationship Type="http://schemas.openxmlformats.org/officeDocument/2006/relationships/header" Target="header1.xml" Id="rId15" /><Relationship Type="http://schemas.microsoft.com/office/2020/10/relationships/intelligence" Target="intelligence2.xml" Id="rId19" /><Relationship Type="http://schemas.openxmlformats.org/officeDocument/2006/relationships/numbering" Target="numbering.xml" Id="rId4" /><Relationship Type="http://schemas.openxmlformats.org/officeDocument/2006/relationships/endnotes" Target="endnotes.xml" Id="rId9" /><Relationship Type="http://schemas.openxmlformats.org/officeDocument/2006/relationships/image" Target="/media/image.jpg" Id="rId1760710523" /><Relationship Type="http://schemas.openxmlformats.org/officeDocument/2006/relationships/image" Target="/media/image2.jpg" Id="rId1987352207" /><Relationship Type="http://schemas.openxmlformats.org/officeDocument/2006/relationships/image" Target="/media/image3.jpg" Id="rId1305840922" /><Relationship Type="http://schemas.openxmlformats.org/officeDocument/2006/relationships/hyperlink" Target="https://www.modena.com/nexthome?source=press_release" TargetMode="External" Id="R01f4098515a748f5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3857A37F5C3B94AB7A301B7FDA83ABD" ma:contentTypeVersion="19" ma:contentTypeDescription="Create a new document." ma:contentTypeScope="" ma:versionID="664f82a8b4f3999b2b5f9b002d4d40e2">
  <xsd:schema xmlns:xsd="http://www.w3.org/2001/XMLSchema" xmlns:xs="http://www.w3.org/2001/XMLSchema" xmlns:p="http://schemas.microsoft.com/office/2006/metadata/properties" xmlns:ns2="debea667-6708-49f4-8e15-3a1e3c3ade6d" xmlns:ns3="54b899f0-5793-44cb-b6f1-29bfaf4d8f4e" targetNamespace="http://schemas.microsoft.com/office/2006/metadata/properties" ma:root="true" ma:fieldsID="981f443fe9c93fe018b4dce7d9d61a23" ns2:_="" ns3:_="">
    <xsd:import namespace="debea667-6708-49f4-8e15-3a1e3c3ade6d"/>
    <xsd:import namespace="54b899f0-5793-44cb-b6f1-29bfaf4d8f4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Remark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ebea667-6708-49f4-8e15-3a1e3c3ade6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df02da00-4a6e-4b7d-a8f1-d2b104f1e0d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description="" ma:indexed="true" ma:internalName="MediaServiceLocation" ma:readOnly="true">
      <xsd:simpleType>
        <xsd:restriction base="dms:Text"/>
      </xsd:simpleType>
    </xsd:element>
    <xsd:element name="Remarks" ma:index="23" nillable="true" ma:displayName="Remarks" ma:format="Dropdown" ma:internalName="Remarks">
      <xsd:simpleType>
        <xsd:restriction base="dms:Text">
          <xsd:maxLength value="255"/>
        </xsd:restriction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4b899f0-5793-44cb-b6f1-29bfaf4d8f4e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3e518c0f-5e95-4aa3-bfbf-98f09dad7b73}" ma:internalName="TaxCatchAll" ma:showField="CatchAllData" ma:web="54b899f0-5793-44cb-b6f1-29bfaf4d8f4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4b899f0-5793-44cb-b6f1-29bfaf4d8f4e" xsi:nil="true"/>
    <Remarks xmlns="debea667-6708-49f4-8e15-3a1e3c3ade6d" xsi:nil="true"/>
    <lcf76f155ced4ddcb4097134ff3c332f xmlns="debea667-6708-49f4-8e15-3a1e3c3ade6d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7291DBA5-7537-4D39-939E-57FE2DCDAB8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B96319B-F18F-4C71-8184-F0339FA6915A}"/>
</file>

<file path=customXml/itemProps3.xml><?xml version="1.0" encoding="utf-8"?>
<ds:datastoreItem xmlns:ds="http://schemas.openxmlformats.org/officeDocument/2006/customXml" ds:itemID="{9A5FDED4-73F1-42D7-BCB5-050F7818EA49}">
  <ds:schemaRefs>
    <ds:schemaRef ds:uri="http://schemas.microsoft.com/office/2006/metadata/properties"/>
    <ds:schemaRef ds:uri="http://schemas.microsoft.com/office/infopath/2007/PartnerControls"/>
    <ds:schemaRef ds:uri="54b899f0-5793-44cb-b6f1-29bfaf4d8f4e"/>
    <ds:schemaRef ds:uri="debea667-6708-49f4-8e15-3a1e3c3ade6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/>
  <keywords/>
  <lastModifiedBy>Feybien Ramayanti</lastModifiedBy>
  <revision>42</revision>
  <dcterms:created xsi:type="dcterms:W3CDTF">2025-06-12T20:38:00.0000000Z</dcterms:created>
  <dcterms:modified xsi:type="dcterms:W3CDTF">2025-12-18T09:55:07.6693874Z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0x010100B3857A37F5C3B94AB7A301B7FDA83ABD</vt:lpwstr>
  </property>
  <property fmtid="{D5CDD505-2E9C-101B-9397-08002B2CF9AE}" pid="3" name="MediaServiceImageTags">
    <vt:lpwstr/>
  </property>
  <property fmtid="{D5CDD505-2E9C-101B-9397-08002B2CF9AE}" pid="4" name="GrammarlyDocumentId">
    <vt:lpwstr>b318c862-aba0-437e-8d45-3f44ec551c05</vt:lpwstr>
  </property>
</Properties>
</file>